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3175</wp:posOffset>
            </wp:positionV>
            <wp:extent cx="7560310" cy="106857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ind w:left="7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Главам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ind w:left="7120" w:right="3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муниципальных образований Республики Татарстан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руководителям министерств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,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ведомств и организаций</w:t>
      </w:r>
    </w:p>
    <w:p>
      <w:pPr>
        <w:spacing w:after="0" w:line="323" w:lineRule="exact"/>
        <w:rPr>
          <w:sz w:val="24"/>
          <w:szCs w:val="24"/>
          <w:color w:val="auto"/>
        </w:rPr>
      </w:pPr>
    </w:p>
    <w:p>
      <w:pPr>
        <w:ind w:left="7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(по списку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9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 направлении решения СПЭК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5" w:lineRule="exact"/>
        <w:rPr>
          <w:sz w:val="24"/>
          <w:szCs w:val="24"/>
          <w:color w:val="auto"/>
        </w:rPr>
      </w:pPr>
    </w:p>
    <w:p>
      <w:pPr>
        <w:jc w:val="both"/>
        <w:ind w:left="740" w:firstLine="708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Направляем для исполнения решение санитарно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противоэпидемической комиссии Кабинета Министров Республики Татарстан «О мерах по предупреждению завоза и распространения новой коронавирусной инфекции на территории Республики Татарстан» от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25.03.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2020 №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26.</w:t>
      </w:r>
    </w:p>
    <w:p>
      <w:pPr>
        <w:spacing w:after="0" w:line="325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Приложение: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л.</w:t>
      </w:r>
    </w:p>
    <w:p>
      <w:pPr>
        <w:sectPr>
          <w:pgSz w:w="11900" w:h="16872" w:orient="portrait"/>
          <w:cols w:equalWidth="0" w:num="1">
            <w:col w:w="10940"/>
          </w:cols>
          <w:pgMar w:left="400" w:top="1440" w:right="566" w:bottom="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7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Заместитель</w:t>
      </w: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Премьер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министра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Республики Татарстан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Л.Р.Фазлеева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72" w:orient="portrait"/>
          <w:cols w:equalWidth="0" w:num="2">
            <w:col w:w="8620" w:space="720"/>
            <w:col w:w="1600"/>
          </w:cols>
          <w:pgMar w:left="400" w:top="1440" w:right="566" w:bottom="0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Валиева</w:t>
      </w: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(843) 264-77-83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Документ создан в электронной форме. № 32-54/3924 от 27.03.2020. Исполнитель: Валиева А.З.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Страница 1 из 4. Страница создана: 26.03.2020 11:23</w:t>
      </w:r>
    </w:p>
    <w:p>
      <w:pPr>
        <w:sectPr>
          <w:pgSz w:w="11900" w:h="16872" w:orient="portrait"/>
          <w:cols w:equalWidth="0" w:num="1">
            <w:col w:w="10940"/>
          </w:cols>
          <w:pgMar w:left="400" w:top="1440" w:right="566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80630" cy="107048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Документ создан в электронной форме. № 32-54/3924 от 27.03.2020. Исполнитель: Валиева А.З.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Страница 2 из 4. Страница создана: 26.03.2020 11:24</w:t>
      </w:r>
    </w:p>
    <w:p>
      <w:pPr>
        <w:sectPr>
          <w:pgSz w:w="11940" w:h="16892" w:orient="portrait"/>
          <w:cols w:equalWidth="0" w:num="1">
            <w:col w:w="10098"/>
          </w:cols>
          <w:pgMar w:left="400" w:top="1440" w:right="14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Документ создан в электронной форме. № 32-54/3924 от 27.03.2020. Исполнитель: Валиева А.З.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Страница 3 из 4. Страница создана: 26.03.2020 11:24</w:t>
      </w:r>
    </w:p>
    <w:p>
      <w:pPr>
        <w:sectPr>
          <w:pgSz w:w="11900" w:h="16868" w:orient="portrait"/>
          <w:cols w:equalWidth="0" w:num="1">
            <w:col w:w="10064"/>
          </w:cols>
          <w:pgMar w:left="400" w:top="1440" w:right="1440" w:bottom="0" w:gutter="0" w:footer="0" w:header="0"/>
        </w:sectPr>
      </w:pP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Лист согласования к документу № 32</w:t>
      </w:r>
      <w:r>
        <w:rPr>
          <w:rFonts w:ascii="Arial" w:cs="Arial" w:eastAsia="Arial" w:hAnsi="Arial"/>
          <w:sz w:val="26"/>
          <w:szCs w:val="26"/>
          <w:color w:val="auto"/>
        </w:rPr>
        <w:t>-</w:t>
      </w:r>
      <w:r>
        <w:rPr>
          <w:rFonts w:ascii="Arial" w:cs="Arial" w:eastAsia="Arial" w:hAnsi="Arial"/>
          <w:sz w:val="26"/>
          <w:szCs w:val="26"/>
          <w:color w:val="auto"/>
        </w:rPr>
        <w:t>54/3924 от 27.03.2020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Инициатор согласования: Валиева А.З. Заведующий сектором по вопросам</w:t>
      </w:r>
    </w:p>
    <w:p>
      <w:pPr>
        <w:ind w:left="160"/>
        <w:spacing w:after="0" w:line="23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здравоохранения Управления по вопросам здравоохранения, спорта и формирования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здорового образа жизни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Согласование инициировано: 26.03.2020 11:29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2" w:lineRule="exact"/>
        <w:rPr>
          <w:sz w:val="20"/>
          <w:szCs w:val="20"/>
          <w:color w:val="auto"/>
        </w:rPr>
      </w:pPr>
    </w:p>
    <w:tbl>
      <w:tblPr>
        <w:tblLayout w:type="fixed"/>
        <w:tblInd w:w="2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3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6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40" w:type="dxa"/>
            <w:vAlign w:val="bottom"/>
            <w:gridSpan w:val="6"/>
            <w:shd w:val="clear" w:color="auto" w:fill="DCE9F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Лист согласования</w:t>
            </w:r>
          </w:p>
        </w:tc>
        <w:tc>
          <w:tcPr>
            <w:tcW w:w="60" w:type="dxa"/>
            <w:vAlign w:val="bottom"/>
            <w:tcBorders>
              <w:right w:val="single" w:sz="8" w:color="DCE9F7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60" w:type="dxa"/>
            <w:vAlign w:val="bottom"/>
            <w:gridSpan w:val="8"/>
            <w:shd w:val="clear" w:color="auto" w:fill="DCE9F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9"/>
              </w:rPr>
              <w:t xml:space="preserve">Тип согласования: </w:t>
            </w: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  <w:w w:val="99"/>
              </w:rPr>
              <w:t>последовательное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28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4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0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8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50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4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  <w:shd w:val="clear" w:color="auto" w:fill="E4E5E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  <w:w w:val="93"/>
                <w:shd w:val="clear" w:color="auto" w:fill="E4E5E4"/>
              </w:rPr>
              <w:t>N°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vMerge w:val="restart"/>
            <w:shd w:val="clear" w:color="auto" w:fill="E4E5E4"/>
          </w:tcPr>
          <w:p>
            <w:pPr>
              <w:ind w:left="1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</w:rPr>
              <w:t>ФИО</w:t>
            </w: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vMerge w:val="restart"/>
            <w:shd w:val="clear" w:color="auto" w:fill="E4E5E4"/>
          </w:tcPr>
          <w:p>
            <w:pPr>
              <w:jc w:val="center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  <w:w w:val="99"/>
                <w:shd w:val="clear" w:color="auto" w:fill="E4E5E4"/>
              </w:rPr>
              <w:t>Передано на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vMerge w:val="restart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vMerge w:val="restart"/>
            <w:shd w:val="clear" w:color="auto" w:fill="E4E5E4"/>
          </w:tcPr>
          <w:p>
            <w:pPr>
              <w:jc w:val="center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</w:rPr>
              <w:t>Срок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vMerge w:val="restart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vMerge w:val="restart"/>
            <w:shd w:val="clear" w:color="auto" w:fill="E4E5E4"/>
          </w:tcPr>
          <w:p>
            <w:pPr>
              <w:jc w:val="center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  <w:w w:val="99"/>
              </w:rPr>
              <w:t>Результат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vMerge w:val="restart"/>
            <w:shd w:val="clear" w:color="auto" w:fill="E4E5E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  <w:w w:val="98"/>
                <w:shd w:val="clear" w:color="auto" w:fill="E4E5E4"/>
              </w:rPr>
              <w:t>Замечания</w:t>
            </w: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vMerge w:val="restart"/>
            <w:shd w:val="clear" w:color="auto" w:fill="E4E5E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</w:rPr>
              <w:t>визу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vMerge w:val="restart"/>
            <w:shd w:val="clear" w:color="auto" w:fill="E4E5E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  <w:shd w:val="clear" w:color="auto" w:fill="E4E5E4"/>
              </w:rPr>
              <w:t>согласования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vMerge w:val="restart"/>
            <w:shd w:val="clear" w:color="auto" w:fill="E4E5E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  <w:shd w:val="clear" w:color="auto" w:fill="E4E5E4"/>
              </w:rPr>
              <w:t>согласования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7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28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4D6292"/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4D6292"/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4D6292"/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4D6292"/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4D6292"/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4D6292"/>
            </w:tcBorders>
            <w:shd w:val="clear" w:color="auto" w:fill="C7D5ED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6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1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80" w:type="dxa"/>
            <w:vAlign w:val="bottom"/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Шакирова Г.Р.</w:t>
            </w: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9"/>
              </w:rPr>
              <w:t>26.03.2020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Согласовано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-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1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- 11:29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9"/>
              </w:rPr>
              <w:t>26.03.2020 -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0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8"/>
              </w:rPr>
              <w:t>13:06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28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C7D5ED"/>
            </w:tcBorders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1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9"/>
              </w:rPr>
              <w:t>26.03.2020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Подписано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1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2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80" w:type="dxa"/>
            <w:vAlign w:val="bottom"/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Фазлеева Л.Р.</w:t>
            </w: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sz="8" w:color="C7D5ED"/>
            </w:tcBorders>
            <w:gridSpan w:val="3"/>
            <w:vMerge w:val="restart"/>
          </w:tcPr>
          <w:p>
            <w:pPr>
              <w:jc w:val="center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9"/>
              </w:rPr>
              <w:t>26.03.2020 -</w:t>
            </w:r>
          </w:p>
        </w:tc>
        <w:tc>
          <w:tcPr>
            <w:tcW w:w="122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-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restart"/>
          </w:tcPr>
          <w:p>
            <w:pPr>
              <w:jc w:val="center"/>
              <w:spacing w:after="0" w:line="29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- 13:06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sz="8" w:color="C7D5ED"/>
            </w:tcBorders>
            <w:gridSpan w:val="3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8"/>
              </w:rPr>
              <w:t>21:58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1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28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C7D5ED"/>
            </w:tcBorders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5189855</wp:posOffset>
            </wp:positionH>
            <wp:positionV relativeFrom="paragraph">
              <wp:posOffset>-1718945</wp:posOffset>
            </wp:positionV>
            <wp:extent cx="153670" cy="1524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4766310</wp:posOffset>
            </wp:positionH>
            <wp:positionV relativeFrom="paragraph">
              <wp:posOffset>-833755</wp:posOffset>
            </wp:positionV>
            <wp:extent cx="153670" cy="1536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-253365</wp:posOffset>
            </wp:positionH>
            <wp:positionV relativeFrom="paragraph">
              <wp:posOffset>5814060</wp:posOffset>
            </wp:positionV>
            <wp:extent cx="7560310" cy="4349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Документ создан в электронной форме. № 32-54/3924 от 27.03.2020. Исполнитель: Валиева А.З.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Страница 4 из 4. Страница создана: 27.03.2020 08:24</w:t>
      </w:r>
    </w:p>
    <w:sectPr>
      <w:pgSz w:w="11900" w:h="16872" w:orient="portrait"/>
      <w:cols w:equalWidth="0" w:num="1">
        <w:col w:w="10920"/>
      </w:cols>
      <w:pgMar w:left="400" w:top="563" w:right="586" w:bottom="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png" />
  <Relationship Id="rId11" Type="http://schemas.openxmlformats.org/officeDocument/2006/relationships/image" Target="media/image2.png" />
  <Relationship Id="rId12" Type="http://schemas.openxmlformats.org/officeDocument/2006/relationships/image" Target="media/image3.png" />
  <Relationship Id="rId13" Type="http://schemas.openxmlformats.org/officeDocument/2006/relationships/image" Target="media/image4.jpeg" />
  <Relationship Id="rId14" Type="http://schemas.openxmlformats.org/officeDocument/2006/relationships/image" Target="media/image5.jpeg" />
  <Relationship Id="rId15" Type="http://schemas.openxmlformats.org/officeDocument/2006/relationships/image" Target="media/image6.pn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2020-04-09T12:15:19Z</dcterms:created>
  <dcterms:modified xsi:type="dcterms:W3CDTF">2020-04-09T12:15:19Z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