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E0" w:rsidRPr="00E30396" w:rsidRDefault="00015AE0" w:rsidP="00015AE0">
      <w:pPr>
        <w:spacing w:after="1" w:line="280" w:lineRule="atLeast"/>
        <w:jc w:val="right"/>
        <w:outlineLvl w:val="0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Приложение № 1</w:t>
      </w:r>
    </w:p>
    <w:p w:rsidR="00015AE0" w:rsidRPr="00E30396" w:rsidRDefault="00015AE0" w:rsidP="00015AE0">
      <w:pPr>
        <w:spacing w:after="1" w:line="28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к Административному регламенту</w:t>
      </w:r>
    </w:p>
    <w:p w:rsidR="00015AE0" w:rsidRPr="00E30396" w:rsidRDefault="00015AE0" w:rsidP="00015AE0">
      <w:pPr>
        <w:spacing w:after="1" w:line="28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предоставления государственной услуги по аттестации</w:t>
      </w:r>
    </w:p>
    <w:p w:rsidR="00015AE0" w:rsidRPr="00E30396" w:rsidRDefault="00015AE0" w:rsidP="00015AE0">
      <w:pPr>
        <w:spacing w:after="1" w:line="28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педагогических работников организаций, осуществляющих</w:t>
      </w:r>
    </w:p>
    <w:p w:rsidR="00015AE0" w:rsidRPr="00E30396" w:rsidRDefault="00015AE0" w:rsidP="00015AE0">
      <w:pPr>
        <w:spacing w:after="1" w:line="28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образовательную деятельность и находящихся</w:t>
      </w:r>
    </w:p>
    <w:p w:rsidR="00015AE0" w:rsidRPr="00E30396" w:rsidRDefault="00015AE0" w:rsidP="00015AE0">
      <w:pPr>
        <w:spacing w:after="1" w:line="28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в ведении Республики Татарстан, педагогических</w:t>
      </w:r>
    </w:p>
    <w:p w:rsidR="00015AE0" w:rsidRPr="00E30396" w:rsidRDefault="00015AE0" w:rsidP="00015AE0">
      <w:pPr>
        <w:spacing w:after="1" w:line="28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работников муниципальных и частных организаций,</w:t>
      </w:r>
    </w:p>
    <w:p w:rsidR="00015AE0" w:rsidRPr="00E30396" w:rsidRDefault="00015AE0" w:rsidP="00015AE0">
      <w:pPr>
        <w:spacing w:after="1" w:line="280" w:lineRule="atLeast"/>
        <w:jc w:val="right"/>
        <w:rPr>
          <w:rFonts w:ascii="Calibri" w:eastAsia="Calibri" w:hAnsi="Calibri"/>
          <w:lang w:eastAsia="en-US"/>
        </w:rPr>
      </w:pPr>
      <w:r w:rsidRPr="00E30396">
        <w:rPr>
          <w:rFonts w:eastAsia="Calibri"/>
          <w:lang w:eastAsia="en-US"/>
        </w:rPr>
        <w:t>осуществляющих образовательную деятельность</w:t>
      </w:r>
    </w:p>
    <w:p w:rsidR="00015AE0" w:rsidRPr="00E30396" w:rsidRDefault="00015AE0" w:rsidP="00015AE0">
      <w:pPr>
        <w:spacing w:after="1" w:line="280" w:lineRule="atLeast"/>
        <w:jc w:val="both"/>
        <w:rPr>
          <w:rFonts w:ascii="Calibri" w:eastAsia="Calibri" w:hAnsi="Calibri"/>
          <w:lang w:eastAsia="en-US"/>
        </w:rPr>
      </w:pPr>
    </w:p>
    <w:p w:rsidR="00015AE0" w:rsidRPr="00E30396" w:rsidRDefault="00015AE0" w:rsidP="00015AE0">
      <w:pPr>
        <w:ind w:right="-1"/>
        <w:jc w:val="center"/>
        <w:rPr>
          <w:sz w:val="28"/>
          <w:szCs w:val="28"/>
        </w:rPr>
      </w:pPr>
      <w:r w:rsidRPr="00E30396">
        <w:rPr>
          <w:sz w:val="28"/>
          <w:szCs w:val="28"/>
        </w:rPr>
        <w:t>Форма заявления о предоставлении государственной услуги</w:t>
      </w:r>
    </w:p>
    <w:p w:rsidR="00015AE0" w:rsidRPr="00E30396" w:rsidRDefault="00015AE0" w:rsidP="00015AE0">
      <w:pPr>
        <w:ind w:right="-1"/>
        <w:jc w:val="center"/>
        <w:rPr>
          <w:sz w:val="28"/>
          <w:szCs w:val="28"/>
        </w:rPr>
      </w:pP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</w:pPr>
      <w:r w:rsidRPr="00C56329">
        <w:t xml:space="preserve">В аттестационную комиссию </w:t>
      </w: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</w:pPr>
      <w:r w:rsidRPr="00C56329">
        <w:t>Министерства культуры Республики Татарстан</w:t>
      </w: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</w:pPr>
      <w:r w:rsidRPr="00C56329">
        <w:t>_____________________</w:t>
      </w: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</w:pPr>
      <w:r w:rsidRPr="00C56329">
        <w:rPr>
          <w:u w:val="single"/>
        </w:rPr>
        <w:t xml:space="preserve">                                          </w:t>
      </w:r>
      <w:r w:rsidRPr="00C56329">
        <w:t xml:space="preserve">_______   ____________               </w:t>
      </w: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</w:pPr>
      <w:r w:rsidRPr="00C56329">
        <w:t>(</w:t>
      </w:r>
      <w:r w:rsidRPr="00C56329">
        <w:rPr>
          <w:i/>
          <w:iCs/>
        </w:rPr>
        <w:t>фамилия имя отчество</w:t>
      </w:r>
      <w:r w:rsidRPr="00C56329">
        <w:t>)</w:t>
      </w: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  <w:rPr>
          <w:i/>
          <w:iCs/>
        </w:rPr>
      </w:pPr>
      <w:r w:rsidRPr="00C56329">
        <w:rPr>
          <w:i/>
          <w:iCs/>
        </w:rPr>
        <w:t>__________________________________________</w:t>
      </w: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  <w:rPr>
          <w:i/>
          <w:iCs/>
        </w:rPr>
      </w:pPr>
      <w:r w:rsidRPr="00C56329">
        <w:rPr>
          <w:i/>
          <w:iCs/>
        </w:rPr>
        <w:t>(адрес места жительства, электронный адрес почты)</w:t>
      </w:r>
    </w:p>
    <w:p w:rsidR="00015AE0" w:rsidRPr="00C56329" w:rsidRDefault="00015AE0" w:rsidP="00015AE0">
      <w:pPr>
        <w:ind w:firstLine="697"/>
        <w:jc w:val="right"/>
        <w:rPr>
          <w:color w:val="26282F"/>
        </w:rPr>
      </w:pPr>
      <w:r w:rsidRPr="00C56329">
        <w:rPr>
          <w:color w:val="26282F"/>
        </w:rPr>
        <w:t xml:space="preserve">___________________________________________ </w:t>
      </w:r>
    </w:p>
    <w:p w:rsidR="00015AE0" w:rsidRPr="00C56329" w:rsidRDefault="00015AE0" w:rsidP="00015AE0">
      <w:pPr>
        <w:autoSpaceDE w:val="0"/>
        <w:autoSpaceDN w:val="0"/>
        <w:adjustRightInd w:val="0"/>
        <w:ind w:left="5103"/>
        <w:jc w:val="both"/>
      </w:pPr>
      <w:r w:rsidRPr="00C56329">
        <w:rPr>
          <w:i/>
          <w:iCs/>
        </w:rPr>
        <w:t>место работы: наименование образовательной организации в соответствии с уставом, место нахождения образовательной организации</w:t>
      </w:r>
      <w:r w:rsidRPr="00C56329">
        <w:t>)</w:t>
      </w:r>
    </w:p>
    <w:p w:rsidR="00015AE0" w:rsidRPr="00C56329" w:rsidRDefault="00015AE0" w:rsidP="00015AE0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015AE0" w:rsidRPr="00C56329" w:rsidRDefault="00015AE0" w:rsidP="00015AE0">
      <w:pPr>
        <w:autoSpaceDE w:val="0"/>
        <w:autoSpaceDN w:val="0"/>
        <w:adjustRightInd w:val="0"/>
        <w:jc w:val="center"/>
      </w:pPr>
      <w:r w:rsidRPr="00C56329">
        <w:t>ЗАЯВЛЕНИЕ</w:t>
      </w:r>
    </w:p>
    <w:p w:rsidR="00015AE0" w:rsidRPr="00C56329" w:rsidRDefault="00015AE0" w:rsidP="00015AE0">
      <w:pPr>
        <w:tabs>
          <w:tab w:val="left" w:pos="5835"/>
        </w:tabs>
        <w:autoSpaceDE w:val="0"/>
        <w:autoSpaceDN w:val="0"/>
        <w:adjustRightInd w:val="0"/>
      </w:pPr>
      <w:r w:rsidRPr="00C56329">
        <w:tab/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</w:pPr>
      <w:r w:rsidRPr="00C56329">
        <w:t xml:space="preserve">Прошу аттестовать меня в 20 ___ году на ______________квалификационную категорию по должности ____________________________. 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</w:pPr>
      <w:r w:rsidRPr="00C56329">
        <w:t>В настоящее время (</w:t>
      </w:r>
      <w:r w:rsidRPr="00C56329">
        <w:rPr>
          <w:i/>
          <w:iCs/>
        </w:rPr>
        <w:t>указать: имею ___________________квалификационную категорию по должности ________________, срок ее действия по ____________ либо квалификационной категории не имею</w:t>
      </w:r>
      <w:r w:rsidRPr="00C56329">
        <w:t xml:space="preserve">).         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  <w:rPr>
          <w:i/>
          <w:iCs/>
        </w:rPr>
      </w:pPr>
      <w:r w:rsidRPr="00C56329"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                                          ___________квалификационной категории </w:t>
      </w:r>
      <w:r w:rsidRPr="00C56329">
        <w:rPr>
          <w:i/>
          <w:iCs/>
        </w:rPr>
        <w:t>(указываются результаты профессиональной деятельности в соответствии с требованиями, установленными пунктом 36 (для первой квалификационной категории) или пунктом 37 (для высшей квалификационной категории)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04.04.2014г. № 276.).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45"/>
      </w:tblGrid>
      <w:tr w:rsidR="00015AE0" w:rsidRPr="00C56329" w:rsidTr="00015AE0">
        <w:trPr>
          <w:trHeight w:val="322"/>
        </w:trPr>
        <w:tc>
          <w:tcPr>
            <w:tcW w:w="5000" w:type="pct"/>
          </w:tcPr>
          <w:p w:rsidR="00015AE0" w:rsidRPr="00C56329" w:rsidRDefault="00015AE0" w:rsidP="0053666B">
            <w:pPr>
              <w:jc w:val="both"/>
              <w:rPr>
                <w:i/>
                <w:iCs/>
              </w:rPr>
            </w:pPr>
            <w:bookmarkStart w:id="0" w:name="_GoBack"/>
            <w:r w:rsidRPr="00C56329">
              <w:rPr>
                <w:i/>
                <w:iCs/>
              </w:rPr>
              <w:t>Примерная форма изложения результатов профессиональной деятельности:</w:t>
            </w:r>
          </w:p>
        </w:tc>
      </w:tr>
      <w:tr w:rsidR="00015AE0" w:rsidRPr="00C56329" w:rsidTr="00015AE0">
        <w:trPr>
          <w:trHeight w:val="322"/>
        </w:trPr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rPr>
                <w:b/>
                <w:bCs/>
              </w:rPr>
              <w:t>Результаты освоения обучающимися образовательных программ по итогам мониторингов, проводимых организацией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 xml:space="preserve">Стабильные положительные результаты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Положительная динамика</w:t>
            </w:r>
            <w:r w:rsidRPr="00C56329">
              <w:rPr>
                <w:lang w:val="en-US"/>
              </w:rPr>
              <w:t>*</w:t>
            </w:r>
            <w:r w:rsidRPr="00C56329">
              <w:t xml:space="preserve">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rPr>
                <w:b/>
                <w:bCs/>
              </w:rPr>
              <w:lastRenderedPageBreak/>
              <w:t>Результаты выявления и развития способностей обучающихся к научной (интеллектуальной), творческой деятельности, их участия в олимпиадах, конкурсах, фестивалях, мероприятиях социокультурной направленности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Наличие учащихся - призеров и победителей художественно-творческих конкурсных мероприятий: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 xml:space="preserve">Международный, федеральный уровни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Республиканский, муниципальный уровни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Интенсивность концертной (выставочной) деятельности обучающихся, их участие в культурно-творческих мероприятиях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 xml:space="preserve">Социокультурное взаимодействие (сотрудничество с образовательными учреждениями, в </w:t>
            </w:r>
            <w:proofErr w:type="spellStart"/>
            <w:r w:rsidRPr="00C56329">
              <w:t>т.ч</w:t>
            </w:r>
            <w:proofErr w:type="spellEnd"/>
            <w:r w:rsidRPr="00C56329">
              <w:t>. с дошкольными, учреждениями СПО и ВО, учреждениями культуры, другими организациями) по проведению мероприятий: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rPr>
                <w:b/>
                <w:bCs/>
              </w:rPr>
              <w:t>Владение новыми образовательными технологиями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Владение современными образовательными технологиями и методиками (проектными, исследовательскими, развивающими и др.), применение их в практической профессиональной деятельности: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Использование и разработка методик работы с лицами с ОВЗ: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Разработка программно-методического сопровождения образовательного процесса для лиц с ОВЗ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Использование методик работы с лицами с ОВЗ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 xml:space="preserve">Использование информационно-коммуникационных технологий в образовательном процессе: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Создание электронных образовательных ресурсов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Владение информационно-коммуникационными технологиями (нотные редакторы, электронная графика и т.п.)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rPr>
                <w:b/>
                <w:bCs/>
              </w:rPr>
              <w:t>Результаты участия в профессиональных конкурсах,</w:t>
            </w:r>
            <w:r w:rsidRPr="00C56329">
              <w:t xml:space="preserve"> </w:t>
            </w:r>
            <w:r w:rsidRPr="00C56329">
              <w:rPr>
                <w:b/>
                <w:bCs/>
              </w:rPr>
              <w:t>конкурсах исполнительского мастерства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 xml:space="preserve">Наличие звания </w:t>
            </w:r>
            <w:r w:rsidRPr="00C56329">
              <w:rPr>
                <w:b/>
                <w:bCs/>
              </w:rPr>
              <w:t>лауреата</w:t>
            </w:r>
            <w:r w:rsidRPr="00C56329">
              <w:t xml:space="preserve"> профессиональных конкурсов, конкурсов исполнительского мастерства: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Международный, федеральный уровни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 xml:space="preserve">Республиканский, муниципальный уровни 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 xml:space="preserve">Наличие звания </w:t>
            </w:r>
            <w:r w:rsidRPr="00C56329">
              <w:rPr>
                <w:b/>
                <w:bCs/>
              </w:rPr>
              <w:t>дипломанта</w:t>
            </w:r>
            <w:r w:rsidRPr="00C56329">
              <w:t xml:space="preserve"> по итогам участия в профессиональных конкурсов, конкурсов исполнительского мастерства: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Международный, федеральный, уровни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 xml:space="preserve">Республиканский, муниципальный уровни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Личное участие в концертно-выставочной деятельности: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Федеральный уровень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Республиканский, муниципальный уровни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Уровень образовательного учреждения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rPr>
                <w:b/>
                <w:bCs/>
              </w:rPr>
              <w:t>Личный вклад педагогического работника в повышение качества образования,</w:t>
            </w:r>
            <w:r w:rsidRPr="00C56329">
              <w:rPr>
                <w:sz w:val="28"/>
                <w:szCs w:val="28"/>
              </w:rPr>
              <w:t xml:space="preserve"> </w:t>
            </w:r>
            <w:r w:rsidRPr="00C56329">
              <w:rPr>
                <w:b/>
                <w:bCs/>
              </w:rPr>
              <w:t>транслирование опыта практических результатов профессиональной деятельности, в том числе экспериментальной и инновационной, участие в работе методических объединений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Разработка программно-методического сопровождения образовательного процесса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 xml:space="preserve">Разработка и реализация авторских программ, прошедших независимую экспертизу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 xml:space="preserve">Разработка учебно-методической продукции (кроме авторских программ), средств обучения и контроля, прошедших независимую экспертизу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Разработка учебно-методической продукции, средств обучения и контроля, используемых в образовательном учреждении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 xml:space="preserve">Транслирование опыта практических результатов профессиональной деятельности (выступления на конференциях, семинарах, педагогических чтениях, публичное </w:t>
            </w:r>
            <w:r w:rsidRPr="00C56329">
              <w:lastRenderedPageBreak/>
              <w:t>представление собственных методик и проектов, проведение открытых уроков и мастер-классов):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lastRenderedPageBreak/>
              <w:t>Федеральный, республиканский уровень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Муниципальный уровень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Участие в экспертных комиссиях, в жюри конкурсов и фестивалей: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 xml:space="preserve">Международный, федеральный уровень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Республиканский уровень</w:t>
            </w:r>
          </w:p>
        </w:tc>
      </w:tr>
      <w:tr w:rsidR="00015AE0" w:rsidRPr="00C56329" w:rsidTr="00015AE0">
        <w:trPr>
          <w:trHeight w:val="70"/>
        </w:trPr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t>Участие в подготовке творческих проектов различных уровней (в организации мероприятий, в создании сценария или положения, информационно-технического сопровождения):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jc w:val="both"/>
            </w:pPr>
            <w:r w:rsidRPr="00C56329">
              <w:rPr>
                <w:color w:val="000000"/>
              </w:rPr>
              <w:t xml:space="preserve">Участие в работе методических объединений педагогических работников организаций: 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Республиканский уровень</w:t>
            </w:r>
          </w:p>
        </w:tc>
      </w:tr>
      <w:tr w:rsidR="00015AE0" w:rsidRPr="00C56329" w:rsidTr="00015AE0">
        <w:tc>
          <w:tcPr>
            <w:tcW w:w="5000" w:type="pct"/>
          </w:tcPr>
          <w:p w:rsidR="00015AE0" w:rsidRPr="00C56329" w:rsidRDefault="00015AE0" w:rsidP="0053666B">
            <w:pPr>
              <w:ind w:firstLine="318"/>
              <w:jc w:val="both"/>
            </w:pPr>
            <w:r w:rsidRPr="00C56329">
              <w:t>Муниципальный уровень</w:t>
            </w:r>
          </w:p>
        </w:tc>
      </w:tr>
    </w:tbl>
    <w:bookmarkEnd w:id="0"/>
    <w:p w:rsidR="00015AE0" w:rsidRPr="00C56329" w:rsidRDefault="00015AE0" w:rsidP="00015AE0">
      <w:pPr>
        <w:autoSpaceDE w:val="0"/>
        <w:autoSpaceDN w:val="0"/>
        <w:adjustRightInd w:val="0"/>
        <w:ind w:left="1287"/>
        <w:rPr>
          <w:lang w:val="en-US"/>
        </w:rPr>
      </w:pPr>
      <w:r w:rsidRPr="00C56329">
        <w:t>*</w:t>
      </w:r>
      <w:r w:rsidRPr="00C56329">
        <w:rPr>
          <w:i/>
          <w:iCs/>
        </w:rPr>
        <w:t>необязательно для первой категории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</w:pPr>
    </w:p>
    <w:p w:rsidR="00015AE0" w:rsidRPr="00C56329" w:rsidRDefault="00015AE0" w:rsidP="00015AE0">
      <w:pPr>
        <w:autoSpaceDE w:val="0"/>
        <w:autoSpaceDN w:val="0"/>
        <w:adjustRightInd w:val="0"/>
        <w:ind w:firstLine="567"/>
      </w:pPr>
      <w:r w:rsidRPr="00C56329">
        <w:t>Сообщаю о себе следующие сведения: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</w:pPr>
      <w:r w:rsidRPr="00C56329">
        <w:t>Образование: (</w:t>
      </w:r>
      <w:r w:rsidRPr="00C56329">
        <w:rPr>
          <w:i/>
          <w:iCs/>
        </w:rPr>
        <w:t>указать: уровень образования; наименование учебного заведения, год окончания, специальность и квалификация по документу об образовании, наличие ученой степени, ученого звания, награды</w:t>
      </w:r>
      <w:r w:rsidRPr="00C56329">
        <w:t>).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</w:pPr>
      <w:r w:rsidRPr="00C56329">
        <w:t xml:space="preserve">Стаж педагогической работы: ____ лет, в </w:t>
      </w:r>
      <w:proofErr w:type="spellStart"/>
      <w:r w:rsidRPr="00C56329">
        <w:t>т.ч</w:t>
      </w:r>
      <w:proofErr w:type="spellEnd"/>
      <w:r w:rsidRPr="00C56329">
        <w:t>. в данной должности ____.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</w:pPr>
      <w:r w:rsidRPr="00C56329">
        <w:t>Сведения о повышении кв</w:t>
      </w:r>
      <w:r>
        <w:t xml:space="preserve">алификации (за последние три года) по профилю работы: </w:t>
      </w:r>
      <w:r w:rsidRPr="00C56329">
        <w:t>_____________________________________________</w:t>
      </w:r>
      <w:r>
        <w:t>_______________________________________</w:t>
      </w:r>
      <w:r w:rsidRPr="00C56329">
        <w:t xml:space="preserve">.                   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</w:pPr>
      <w:r w:rsidRPr="00C56329">
        <w:t>Аттестацию на заседании аттестационной комиссии прошу провести (</w:t>
      </w:r>
      <w:r w:rsidRPr="00C56329">
        <w:rPr>
          <w:i/>
          <w:iCs/>
        </w:rPr>
        <w:t>указать: в моем присутствии либо без моего присутствия</w:t>
      </w:r>
      <w:r w:rsidRPr="00C56329">
        <w:t>).</w:t>
      </w:r>
    </w:p>
    <w:p w:rsidR="00015AE0" w:rsidRPr="00C56329" w:rsidRDefault="00015AE0" w:rsidP="00015AE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C56329">
        <w:t>В настоящее время (</w:t>
      </w:r>
      <w:r w:rsidRPr="00C56329">
        <w:rPr>
          <w:i/>
          <w:iCs/>
        </w:rPr>
        <w:t>указать: являюсь членом профсоюзной организации либо не являюсь членом профсоюзной организации</w:t>
      </w:r>
      <w:r w:rsidRPr="00C56329">
        <w:t>)</w:t>
      </w:r>
      <w:r w:rsidRPr="00C56329">
        <w:rPr>
          <w:sz w:val="22"/>
          <w:szCs w:val="22"/>
        </w:rPr>
        <w:t>.</w:t>
      </w:r>
    </w:p>
    <w:p w:rsidR="00015AE0" w:rsidRDefault="00015AE0" w:rsidP="00015AE0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 w:cs="Sylfaen"/>
        </w:rPr>
      </w:pPr>
    </w:p>
    <w:p w:rsidR="00015AE0" w:rsidRPr="00AA1F1B" w:rsidRDefault="00015AE0" w:rsidP="00015AE0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 w:cs="Sylfaen"/>
        </w:rPr>
      </w:pPr>
      <w:r w:rsidRPr="00AA1F1B">
        <w:rPr>
          <w:rFonts w:ascii="Sylfaen" w:hAnsi="Sylfaen" w:cs="Sylfaen"/>
        </w:rPr>
        <w:t>Результат предоставления государственной услуги прошу:</w:t>
      </w:r>
    </w:p>
    <w:p w:rsidR="00015AE0" w:rsidRPr="00AA1F1B" w:rsidRDefault="00015AE0" w:rsidP="00015AE0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 w:cs="Sylfaen"/>
        </w:rPr>
      </w:pPr>
      <w:r w:rsidRPr="00AA1F1B">
        <w:rPr>
          <w:rFonts w:ascii="Sylfaen" w:hAnsi="Sylfaen" w:cs="Sylfaen"/>
        </w:rPr>
        <w:t>-направить_____________________________________________________________</w:t>
      </w:r>
    </w:p>
    <w:p w:rsidR="00015AE0" w:rsidRPr="00AA1F1B" w:rsidRDefault="00015AE0" w:rsidP="00015AE0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 w:cs="Sylfaen"/>
        </w:rPr>
      </w:pPr>
      <w:r w:rsidRPr="00AA1F1B">
        <w:rPr>
          <w:rFonts w:ascii="Sylfaen" w:hAnsi="Sylfaen" w:cs="Sylfaen"/>
        </w:rPr>
        <w:t xml:space="preserve">(указывается: в </w:t>
      </w:r>
      <w:proofErr w:type="gramStart"/>
      <w:r w:rsidRPr="00AA1F1B">
        <w:rPr>
          <w:rFonts w:ascii="Sylfaen" w:hAnsi="Sylfaen" w:cs="Sylfaen"/>
        </w:rPr>
        <w:t>МФЦ  в</w:t>
      </w:r>
      <w:proofErr w:type="gramEnd"/>
      <w:r w:rsidRPr="00AA1F1B">
        <w:rPr>
          <w:rFonts w:ascii="Sylfaen" w:hAnsi="Sylfaen" w:cs="Sylfaen"/>
        </w:rPr>
        <w:t xml:space="preserve"> форме электронного документа, экземпляра электронного документа на бумажном носителе; в личный кабинет Республиканского портала);</w:t>
      </w:r>
    </w:p>
    <w:p w:rsidR="00015AE0" w:rsidRPr="00AA1F1B" w:rsidRDefault="00015AE0" w:rsidP="00015AE0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-</w:t>
      </w:r>
      <w:r w:rsidRPr="00AA1F1B">
        <w:rPr>
          <w:rFonts w:ascii="Sylfaen" w:hAnsi="Sylfaen" w:cs="Sylfaen"/>
        </w:rPr>
        <w:t>предоставить непосредственно в исполнительном комитете ______________________________________________________________________.</w:t>
      </w:r>
    </w:p>
    <w:p w:rsidR="00015AE0" w:rsidRDefault="00015AE0" w:rsidP="00015AE0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 w:cs="Sylfaen"/>
        </w:rPr>
      </w:pPr>
      <w:r w:rsidRPr="00AA1F1B">
        <w:rPr>
          <w:rFonts w:ascii="Sylfaen" w:hAnsi="Sylfaen" w:cs="Sylfaen"/>
        </w:rPr>
        <w:t xml:space="preserve">(указывается: в </w:t>
      </w:r>
      <w:proofErr w:type="gramStart"/>
      <w:r w:rsidRPr="00AA1F1B">
        <w:rPr>
          <w:rFonts w:ascii="Sylfaen" w:hAnsi="Sylfaen" w:cs="Sylfaen"/>
        </w:rPr>
        <w:t>МФЦ  в</w:t>
      </w:r>
      <w:proofErr w:type="gramEnd"/>
      <w:r w:rsidRPr="00AA1F1B">
        <w:rPr>
          <w:rFonts w:ascii="Sylfaen" w:hAnsi="Sylfaen" w:cs="Sylfaen"/>
        </w:rPr>
        <w:t xml:space="preserve"> форме электронного документа, экземпляра электронного документа на бумажном носителе; в личный ка</w:t>
      </w:r>
      <w:r>
        <w:rPr>
          <w:rFonts w:ascii="Sylfaen" w:hAnsi="Sylfaen" w:cs="Sylfaen"/>
        </w:rPr>
        <w:t>бинет Республиканского портала).</w:t>
      </w:r>
    </w:p>
    <w:p w:rsidR="00015AE0" w:rsidRPr="00C56329" w:rsidRDefault="00015AE0" w:rsidP="00015AE0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 w:cs="Sylfaen"/>
        </w:rPr>
      </w:pPr>
    </w:p>
    <w:p w:rsidR="00015AE0" w:rsidRPr="00C56329" w:rsidRDefault="00015AE0" w:rsidP="00015AE0">
      <w:pPr>
        <w:widowControl w:val="0"/>
        <w:autoSpaceDE w:val="0"/>
        <w:autoSpaceDN w:val="0"/>
        <w:adjustRightInd w:val="0"/>
        <w:ind w:firstLine="567"/>
        <w:jc w:val="both"/>
      </w:pPr>
      <w:r w:rsidRPr="00C56329">
        <w:t>Я даю согласие Министерству культуры Республики Татарстан (</w:t>
      </w:r>
      <w:proofErr w:type="spellStart"/>
      <w:r w:rsidRPr="00C56329">
        <w:t>г.Казань</w:t>
      </w:r>
      <w:proofErr w:type="spellEnd"/>
      <w:r w:rsidRPr="00C56329">
        <w:t xml:space="preserve">, </w:t>
      </w:r>
      <w:proofErr w:type="spellStart"/>
      <w:r w:rsidRPr="00C56329">
        <w:t>ул.Пушкина</w:t>
      </w:r>
      <w:proofErr w:type="spellEnd"/>
      <w:r w:rsidRPr="00C56329">
        <w:t>, 66/33) и ГБУ «</w:t>
      </w:r>
      <w:proofErr w:type="spellStart"/>
      <w:r w:rsidRPr="00C56329">
        <w:t>Таткультресурсцентр</w:t>
      </w:r>
      <w:proofErr w:type="spellEnd"/>
      <w:r w:rsidRPr="00C56329">
        <w:t>» (</w:t>
      </w:r>
      <w:proofErr w:type="spellStart"/>
      <w:r w:rsidRPr="00C56329">
        <w:t>г.Казань</w:t>
      </w:r>
      <w:proofErr w:type="spellEnd"/>
      <w:r w:rsidRPr="00C56329">
        <w:t xml:space="preserve">, ул. </w:t>
      </w:r>
      <w:proofErr w:type="spellStart"/>
      <w:r w:rsidRPr="00C56329">
        <w:t>Г.Тукая</w:t>
      </w:r>
      <w:proofErr w:type="spellEnd"/>
      <w:r w:rsidRPr="00C56329">
        <w:t xml:space="preserve">, 74а) на обработку моих персональных данных путем осуществления любых действий (операций) или совокупности действий (операций), включая (без ограничения) сбор, запись, систематизацию, накопление, хранение, уточнение (обновление, изменение), извлечение, использование, передачу, в том числе третьим лицам (распространение, предоставление, доступ), обезличивание, блокирование, удаление, уничтожение в пределах следующего перечня: фамилия, имя, отчество, дата рождения, паспортные данные, пол, данные об образовании, о полученном документе об образовании, данные о месте работы, данные о контактном номере телефона, </w:t>
      </w:r>
      <w:r w:rsidRPr="00C56329">
        <w:rPr>
          <w:lang w:val="en-US"/>
        </w:rPr>
        <w:t>e</w:t>
      </w:r>
      <w:r w:rsidRPr="00C56329">
        <w:t>-</w:t>
      </w:r>
      <w:r w:rsidRPr="00C56329">
        <w:rPr>
          <w:lang w:val="en-US"/>
        </w:rPr>
        <w:t>mail</w:t>
      </w:r>
      <w:r w:rsidRPr="00C56329">
        <w:t xml:space="preserve">, с целью организации и проведения в отношении меня аттестации на установление квалификационной категории в соответствии с законодательством Российской Федерации. Согласие дается бессрочно. Согласие на обработку персональных данных может быть отозвано на основании письменного </w:t>
      </w:r>
      <w:r w:rsidRPr="00C56329">
        <w:lastRenderedPageBreak/>
        <w:t xml:space="preserve">заявления. </w:t>
      </w:r>
    </w:p>
    <w:p w:rsidR="00015AE0" w:rsidRPr="00C56329" w:rsidRDefault="00015AE0" w:rsidP="00015AE0">
      <w:pPr>
        <w:tabs>
          <w:tab w:val="left" w:pos="3828"/>
          <w:tab w:val="left" w:pos="6804"/>
        </w:tabs>
        <w:autoSpaceDE w:val="0"/>
        <w:autoSpaceDN w:val="0"/>
        <w:adjustRightInd w:val="0"/>
        <w:ind w:firstLine="567"/>
        <w:jc w:val="both"/>
      </w:pPr>
    </w:p>
    <w:p w:rsidR="00015AE0" w:rsidRPr="00C56329" w:rsidRDefault="00015AE0" w:rsidP="00015AE0">
      <w:pPr>
        <w:tabs>
          <w:tab w:val="left" w:pos="3828"/>
          <w:tab w:val="left" w:pos="6804"/>
        </w:tabs>
        <w:autoSpaceDE w:val="0"/>
        <w:autoSpaceDN w:val="0"/>
        <w:adjustRightInd w:val="0"/>
        <w:ind w:firstLine="567"/>
        <w:jc w:val="both"/>
      </w:pPr>
    </w:p>
    <w:p w:rsidR="00015AE0" w:rsidRPr="00C56329" w:rsidRDefault="00015AE0" w:rsidP="00015AE0">
      <w:pPr>
        <w:tabs>
          <w:tab w:val="left" w:pos="3828"/>
          <w:tab w:val="left" w:pos="6804"/>
        </w:tabs>
        <w:autoSpaceDE w:val="0"/>
        <w:autoSpaceDN w:val="0"/>
        <w:adjustRightInd w:val="0"/>
        <w:ind w:firstLine="567"/>
        <w:jc w:val="both"/>
      </w:pPr>
      <w:r w:rsidRPr="00C56329">
        <w:t>Дата</w:t>
      </w:r>
      <w:r w:rsidRPr="00C56329">
        <w:tab/>
        <w:t>Подпись</w:t>
      </w:r>
      <w:r w:rsidRPr="00C56329">
        <w:tab/>
        <w:t>Расшифровка подписи</w:t>
      </w:r>
    </w:p>
    <w:p w:rsidR="00D30D37" w:rsidRDefault="00D30D37"/>
    <w:sectPr w:rsidR="00D30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BB"/>
    <w:rsid w:val="00015AE0"/>
    <w:rsid w:val="00BD42BB"/>
    <w:rsid w:val="00D3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76CD4-B428-4A5D-B843-CCD86FBD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2022-09-16T11:47:00Z</dcterms:created>
  <dcterms:modified xsi:type="dcterms:W3CDTF">2022-09-16T11:47:00Z</dcterms:modified>
</cp:coreProperties>
</file>