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4FD" w:rsidRDefault="000F02C2" w:rsidP="00040AAB">
      <w:pPr>
        <w:jc w:val="center"/>
        <w:rPr>
          <w:b/>
          <w:sz w:val="32"/>
          <w:szCs w:val="32"/>
        </w:rPr>
      </w:pPr>
      <w:r w:rsidRPr="000F02C2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-1282065</wp:posOffset>
            </wp:positionV>
            <wp:extent cx="7267575" cy="11809809"/>
            <wp:effectExtent l="0" t="0" r="0" b="1270"/>
            <wp:wrapNone/>
            <wp:docPr id="1" name="Рисунок 1" descr="D:\User\Downloads\Общераз уч план 2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Общераз уч план 26_page-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298" cy="1181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C74FD" w:rsidTr="005F3D3C">
        <w:tc>
          <w:tcPr>
            <w:tcW w:w="4785" w:type="dxa"/>
          </w:tcPr>
          <w:p w:rsidR="00BC74FD" w:rsidRDefault="00BC74FD" w:rsidP="00AA1704">
            <w:r>
              <w:t>«</w:t>
            </w:r>
            <w:r w:rsidR="005F3D3C">
              <w:t>ПРИНЯТО</w:t>
            </w:r>
            <w:r>
              <w:t>»</w:t>
            </w:r>
          </w:p>
          <w:p w:rsidR="00BC74FD" w:rsidRDefault="005F3D3C" w:rsidP="00AA1704">
            <w:r>
              <w:t>на педагогическом совете школы</w:t>
            </w:r>
          </w:p>
          <w:p w:rsidR="00BC74FD" w:rsidRDefault="005F3D3C" w:rsidP="00AA1704">
            <w:r>
              <w:t xml:space="preserve">№ ___ </w:t>
            </w:r>
            <w:r w:rsidR="00BC74FD">
              <w:t>«___» __________ 20__ г.</w:t>
            </w:r>
          </w:p>
        </w:tc>
        <w:tc>
          <w:tcPr>
            <w:tcW w:w="4786" w:type="dxa"/>
          </w:tcPr>
          <w:p w:rsidR="00BC74FD" w:rsidRDefault="00BC74FD" w:rsidP="00AA1704">
            <w:pPr>
              <w:jc w:val="right"/>
            </w:pPr>
            <w:r>
              <w:t>«УТВЕРЖДАЮ»</w:t>
            </w:r>
          </w:p>
          <w:p w:rsidR="00BC74FD" w:rsidRDefault="00BC74FD" w:rsidP="00AA1704">
            <w:pPr>
              <w:jc w:val="right"/>
            </w:pPr>
            <w:r>
              <w:t xml:space="preserve">Директор МБУ ДО </w:t>
            </w:r>
          </w:p>
          <w:p w:rsidR="00BC74FD" w:rsidRDefault="00BC74FD" w:rsidP="00AA1704">
            <w:pPr>
              <w:jc w:val="right"/>
            </w:pPr>
            <w:r>
              <w:t xml:space="preserve">«ДШИ г.Мамадыш </w:t>
            </w:r>
          </w:p>
          <w:p w:rsidR="00BC74FD" w:rsidRDefault="00BC74FD" w:rsidP="00AA1704">
            <w:pPr>
              <w:jc w:val="right"/>
            </w:pPr>
            <w:r>
              <w:t xml:space="preserve">имени композиторов </w:t>
            </w:r>
          </w:p>
          <w:p w:rsidR="00BC74FD" w:rsidRDefault="00BC74FD" w:rsidP="00AA1704">
            <w:pPr>
              <w:jc w:val="right"/>
            </w:pPr>
            <w:r>
              <w:t>Яруллиных»</w:t>
            </w:r>
          </w:p>
          <w:p w:rsidR="00BC74FD" w:rsidRDefault="00BC74FD" w:rsidP="00AA1704">
            <w:r>
              <w:t xml:space="preserve">                               _________ О.Б. Хасанова</w:t>
            </w:r>
          </w:p>
        </w:tc>
      </w:tr>
    </w:tbl>
    <w:p w:rsidR="00BC74FD" w:rsidRDefault="00BC74FD" w:rsidP="00040AAB">
      <w:pPr>
        <w:jc w:val="center"/>
        <w:rPr>
          <w:b/>
          <w:sz w:val="32"/>
          <w:szCs w:val="32"/>
        </w:rPr>
      </w:pPr>
    </w:p>
    <w:p w:rsidR="00040AAB" w:rsidRPr="00DA252B" w:rsidRDefault="00040AAB" w:rsidP="00040AAB">
      <w:pPr>
        <w:jc w:val="center"/>
        <w:rPr>
          <w:b/>
          <w:sz w:val="32"/>
          <w:szCs w:val="32"/>
        </w:rPr>
      </w:pPr>
      <w:r w:rsidRPr="00DA252B">
        <w:rPr>
          <w:b/>
          <w:sz w:val="32"/>
          <w:szCs w:val="32"/>
        </w:rPr>
        <w:t>УЧЕБНЫЙ ПЛАН</w:t>
      </w:r>
    </w:p>
    <w:p w:rsidR="00040AAB" w:rsidRPr="00DA252B" w:rsidRDefault="00040AAB" w:rsidP="00040AAB">
      <w:pPr>
        <w:jc w:val="center"/>
        <w:rPr>
          <w:rFonts w:eastAsia="Calibri"/>
          <w:b/>
        </w:rPr>
      </w:pPr>
      <w:r w:rsidRPr="00DA252B">
        <w:rPr>
          <w:rFonts w:eastAsia="Calibri"/>
          <w:b/>
        </w:rPr>
        <w:t>МУНИЦИПАЛЬ</w:t>
      </w:r>
      <w:r>
        <w:rPr>
          <w:rFonts w:eastAsia="Calibri"/>
          <w:b/>
        </w:rPr>
        <w:t xml:space="preserve">НОГО БЮДЖЕТНОГО </w:t>
      </w:r>
      <w:r w:rsidRPr="00DA252B">
        <w:rPr>
          <w:rFonts w:eastAsia="Calibri"/>
          <w:b/>
        </w:rPr>
        <w:t xml:space="preserve"> УЧРЕЖДЕНИЯ                           ДО</w:t>
      </w:r>
      <w:r>
        <w:rPr>
          <w:rFonts w:eastAsia="Calibri"/>
          <w:b/>
        </w:rPr>
        <w:t xml:space="preserve">ПОЛНИТЕЛЬНОГО ОБРАЗОВАНИЯ </w:t>
      </w:r>
      <w:r w:rsidRPr="00DA252B">
        <w:rPr>
          <w:rFonts w:eastAsia="Calibri"/>
          <w:b/>
        </w:rPr>
        <w:t xml:space="preserve"> «ДЕТСКАЯ ШКОЛА ИСКУССТВ ГОРОДА МАМАДЫШ ИМЕНИ КОМПОЗИТОРОВ ЯРУЛЛИНЫХ»</w:t>
      </w:r>
    </w:p>
    <w:p w:rsidR="00040AAB" w:rsidRPr="00DA252B" w:rsidRDefault="00F139CA" w:rsidP="00040AAB">
      <w:pPr>
        <w:jc w:val="center"/>
        <w:rPr>
          <w:b/>
        </w:rPr>
      </w:pPr>
      <w:r>
        <w:rPr>
          <w:b/>
        </w:rPr>
        <w:t>НА 202</w:t>
      </w:r>
      <w:r w:rsidRPr="000F02C2">
        <w:rPr>
          <w:b/>
        </w:rPr>
        <w:t>6</w:t>
      </w:r>
      <w:r w:rsidR="00517899">
        <w:rPr>
          <w:b/>
        </w:rPr>
        <w:t>-202</w:t>
      </w:r>
      <w:r>
        <w:rPr>
          <w:b/>
        </w:rPr>
        <w:t>7</w:t>
      </w:r>
      <w:r w:rsidR="00040AAB" w:rsidRPr="00DA252B">
        <w:rPr>
          <w:b/>
        </w:rPr>
        <w:t xml:space="preserve"> УЧЕБНЫЙ ГОД</w:t>
      </w:r>
    </w:p>
    <w:p w:rsidR="00040AAB" w:rsidRPr="00DA252B" w:rsidRDefault="00040AAB" w:rsidP="00040AAB">
      <w:pPr>
        <w:jc w:val="center"/>
        <w:rPr>
          <w:b/>
          <w:sz w:val="26"/>
          <w:szCs w:val="26"/>
        </w:rPr>
      </w:pPr>
      <w:r w:rsidRPr="00DA252B">
        <w:rPr>
          <w:b/>
          <w:sz w:val="26"/>
          <w:szCs w:val="26"/>
        </w:rPr>
        <w:t>по дополнительным общеразвивающим программам</w:t>
      </w:r>
    </w:p>
    <w:p w:rsidR="007828AD" w:rsidRPr="00040AAB" w:rsidRDefault="00040AAB" w:rsidP="00040AAB">
      <w:pPr>
        <w:jc w:val="center"/>
        <w:rPr>
          <w:b/>
          <w:sz w:val="26"/>
          <w:szCs w:val="26"/>
        </w:rPr>
      </w:pPr>
      <w:bookmarkStart w:id="0" w:name="_GoBack"/>
      <w:r w:rsidRPr="00DA252B"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>области музыкального</w:t>
      </w:r>
      <w:r w:rsidR="00A41AD0">
        <w:rPr>
          <w:b/>
          <w:sz w:val="26"/>
          <w:szCs w:val="26"/>
        </w:rPr>
        <w:t xml:space="preserve"> искусства</w:t>
      </w:r>
    </w:p>
    <w:bookmarkEnd w:id="0"/>
    <w:p w:rsidR="00040AAB" w:rsidRDefault="00040AAB"/>
    <w:p w:rsidR="008077A9" w:rsidRPr="00A41AD0" w:rsidRDefault="00040AAB" w:rsidP="00A41AD0">
      <w:pPr>
        <w:jc w:val="center"/>
        <w:rPr>
          <w:b/>
        </w:rPr>
      </w:pPr>
      <w:r w:rsidRPr="00040AAB">
        <w:rPr>
          <w:b/>
        </w:rPr>
        <w:t>«Народные</w:t>
      </w:r>
      <w:r w:rsidR="005F3D3C">
        <w:rPr>
          <w:b/>
        </w:rPr>
        <w:t xml:space="preserve"> инструменты» </w:t>
      </w:r>
      <w:r>
        <w:rPr>
          <w:b/>
          <w:sz w:val="28"/>
          <w:szCs w:val="28"/>
        </w:rPr>
        <w:t xml:space="preserve">                                                     </w:t>
      </w:r>
    </w:p>
    <w:p w:rsidR="00040AAB" w:rsidRDefault="00040AAB" w:rsidP="008077A9">
      <w:pPr>
        <w:jc w:val="center"/>
        <w:rPr>
          <w:b/>
        </w:rPr>
      </w:pPr>
      <w:r w:rsidRPr="005F3D3C">
        <w:rPr>
          <w:b/>
        </w:rPr>
        <w:t>4 года обучения</w:t>
      </w:r>
    </w:p>
    <w:p w:rsidR="005F3D3C" w:rsidRPr="005F3D3C" w:rsidRDefault="005F3D3C" w:rsidP="008077A9">
      <w:pPr>
        <w:jc w:val="center"/>
        <w:rPr>
          <w:b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695"/>
        <w:gridCol w:w="4233"/>
        <w:gridCol w:w="642"/>
        <w:gridCol w:w="783"/>
        <w:gridCol w:w="783"/>
        <w:gridCol w:w="744"/>
        <w:gridCol w:w="2009"/>
      </w:tblGrid>
      <w:tr w:rsidR="00040AAB" w:rsidRPr="00511122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Default="00040AAB" w:rsidP="00040AAB">
            <w:r>
              <w:t>№</w:t>
            </w:r>
          </w:p>
          <w:p w:rsidR="00040AAB" w:rsidRPr="00511122" w:rsidRDefault="00040AAB" w:rsidP="00040AAB">
            <w:pPr>
              <w:rPr>
                <w:b/>
              </w:rPr>
            </w:pPr>
            <w:r>
              <w:t>п/п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Default="00040AAB" w:rsidP="00040AAB">
            <w:pPr>
              <w:jc w:val="center"/>
            </w:pPr>
            <w:r>
              <w:t>наименование предметной области</w:t>
            </w:r>
          </w:p>
          <w:p w:rsidR="00040AAB" w:rsidRDefault="00040AAB" w:rsidP="00040AAB">
            <w:pPr>
              <w:jc w:val="center"/>
            </w:pPr>
            <w:r>
              <w:t>учебного предмета</w:t>
            </w: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Default="00040AAB" w:rsidP="00040AAB">
            <w:pPr>
              <w:jc w:val="center"/>
            </w:pPr>
            <w:r>
              <w:t>годы обучения (классы)</w:t>
            </w:r>
          </w:p>
          <w:p w:rsidR="00040AAB" w:rsidRDefault="00040AAB" w:rsidP="00040AAB">
            <w:pPr>
              <w:jc w:val="center"/>
            </w:pPr>
            <w:r>
              <w:t>кол-во часов в неделю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Default="00040AAB" w:rsidP="00040AAB">
            <w:pPr>
              <w:jc w:val="center"/>
            </w:pPr>
            <w:r>
              <w:t>промежуточная и итоговая</w:t>
            </w:r>
          </w:p>
          <w:p w:rsidR="00040AAB" w:rsidRDefault="00040AAB" w:rsidP="00040AAB">
            <w:pPr>
              <w:jc w:val="center"/>
            </w:pPr>
            <w:r>
              <w:t xml:space="preserve">аттестация </w:t>
            </w:r>
          </w:p>
        </w:tc>
      </w:tr>
      <w:tr w:rsidR="00040AAB" w:rsidRPr="00511122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511122" w:rsidRDefault="00040AAB" w:rsidP="00040AAB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511122" w:rsidRDefault="00040AAB" w:rsidP="00040AAB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511122" w:rsidRDefault="00040AAB" w:rsidP="00040AAB">
            <w:pPr>
              <w:jc w:val="center"/>
              <w:rPr>
                <w:b/>
                <w:lang w:val="en-US"/>
              </w:rPr>
            </w:pPr>
            <w:r w:rsidRPr="00511122">
              <w:rPr>
                <w:b/>
                <w:lang w:val="en-US"/>
              </w:rPr>
              <w:t>I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511122" w:rsidRDefault="00040AAB" w:rsidP="00040AAB">
            <w:pPr>
              <w:jc w:val="center"/>
              <w:rPr>
                <w:b/>
                <w:lang w:val="en-US"/>
              </w:rPr>
            </w:pPr>
            <w:r w:rsidRPr="00511122">
              <w:rPr>
                <w:b/>
                <w:lang w:val="en-US"/>
              </w:rPr>
              <w:t>II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511122" w:rsidRDefault="00040AAB" w:rsidP="00040AAB">
            <w:pPr>
              <w:jc w:val="center"/>
              <w:rPr>
                <w:b/>
                <w:lang w:val="en-US"/>
              </w:rPr>
            </w:pPr>
            <w:r w:rsidRPr="00511122">
              <w:rPr>
                <w:b/>
                <w:lang w:val="en-US"/>
              </w:rPr>
              <w:t>III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E40B1F" w:rsidRDefault="00040AAB" w:rsidP="00040AAB">
            <w:pPr>
              <w:jc w:val="center"/>
              <w:rPr>
                <w:sz w:val="28"/>
                <w:szCs w:val="28"/>
                <w:lang w:val="en-US"/>
              </w:rPr>
            </w:pPr>
            <w:r w:rsidRPr="00E40B1F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511122" w:rsidRDefault="00040AAB" w:rsidP="00040AAB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 xml:space="preserve">Учебные предметы </w:t>
            </w:r>
          </w:p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>исполнительской</w:t>
            </w:r>
          </w:p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 xml:space="preserve">подготовки: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2/2,5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2/2,5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>2/2,5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1.1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Основы   инструментального исполнительства (баян</w:t>
            </w:r>
            <w:r>
              <w:t>, аккордеон</w:t>
            </w:r>
            <w:r w:rsidRPr="00AD6005"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2/2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2/2,5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2/2,5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2/2,5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jc w:val="center"/>
            </w:pPr>
            <w:r w:rsidRPr="00AD6005">
              <w:rPr>
                <w:lang w:val="en-US"/>
              </w:rPr>
              <w:t>I</w:t>
            </w:r>
            <w:r w:rsidRPr="00AD6005">
              <w:t>,</w:t>
            </w:r>
            <w:r w:rsidRPr="00AD6005">
              <w:rPr>
                <w:lang w:val="en-US"/>
              </w:rPr>
              <w:t xml:space="preserve"> II</w:t>
            </w:r>
            <w:r w:rsidRPr="00AD6005">
              <w:t>,</w:t>
            </w:r>
            <w:r w:rsidRPr="00AD6005">
              <w:rPr>
                <w:lang w:val="en-US"/>
              </w:rPr>
              <w:t xml:space="preserve"> III</w:t>
            </w:r>
            <w:r w:rsidRPr="00AD6005">
              <w:t>,</w:t>
            </w:r>
            <w:r w:rsidRPr="00AD6005">
              <w:rPr>
                <w:lang w:val="en-US"/>
              </w:rPr>
              <w:t xml:space="preserve"> IV</w:t>
            </w: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2.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>Учебный предмет</w:t>
            </w:r>
          </w:p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 xml:space="preserve">историко-теоретической </w:t>
            </w:r>
          </w:p>
          <w:p w:rsidR="00040AAB" w:rsidRPr="00AD6005" w:rsidRDefault="00040AAB" w:rsidP="00040AAB">
            <w:r w:rsidRPr="00AD6005">
              <w:rPr>
                <w:b/>
              </w:rPr>
              <w:t>подготовки: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  <w:lang w:val="en-US"/>
              </w:rPr>
            </w:pPr>
            <w:r w:rsidRPr="00AD6005">
              <w:rPr>
                <w:b/>
                <w:lang w:val="en-US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  <w:lang w:val="en-US"/>
              </w:rPr>
            </w:pPr>
            <w:r w:rsidRPr="00AD6005">
              <w:rPr>
                <w:b/>
                <w:lang w:val="en-US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  <w:lang w:val="en-US"/>
              </w:rPr>
            </w:pPr>
            <w:r w:rsidRPr="00AD6005">
              <w:rPr>
                <w:b/>
                <w:lang w:val="en-US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rPr>
                <w:b/>
                <w:lang w:val="en-US"/>
              </w:rPr>
            </w:pPr>
            <w:r w:rsidRPr="00AD6005">
              <w:rPr>
                <w:b/>
                <w:lang w:val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2.1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Основы музыкальной грамоты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tabs>
                <w:tab w:val="left" w:pos="315"/>
              </w:tabs>
              <w:jc w:val="center"/>
              <w:rPr>
                <w:b/>
              </w:rPr>
            </w:pPr>
            <w:r w:rsidRPr="00AD6005">
              <w:rPr>
                <w:lang w:val="en-US"/>
              </w:rPr>
              <w:t>I</w:t>
            </w:r>
            <w:r w:rsidRPr="00AD6005">
              <w:t>,</w:t>
            </w:r>
            <w:r w:rsidRPr="00AD6005">
              <w:rPr>
                <w:lang w:val="en-US"/>
              </w:rPr>
              <w:t xml:space="preserve"> II</w:t>
            </w:r>
            <w:r w:rsidRPr="00AD6005">
              <w:t>,</w:t>
            </w:r>
            <w:r w:rsidRPr="00AD6005">
              <w:rPr>
                <w:lang w:val="en-US"/>
              </w:rPr>
              <w:t xml:space="preserve"> III</w:t>
            </w:r>
            <w:r w:rsidRPr="00AD6005">
              <w:t>,</w:t>
            </w:r>
            <w:r w:rsidRPr="00AD6005">
              <w:rPr>
                <w:lang w:val="en-US"/>
              </w:rPr>
              <w:t xml:space="preserve"> IV</w:t>
            </w:r>
          </w:p>
        </w:tc>
      </w:tr>
      <w:tr w:rsidR="00040AAB" w:rsidRPr="00861E0A" w:rsidTr="00040AAB">
        <w:trPr>
          <w:trHeight w:val="345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2.2</w:t>
            </w:r>
          </w:p>
        </w:tc>
        <w:tc>
          <w:tcPr>
            <w:tcW w:w="4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Слушание музыки (7-9 лет)</w:t>
            </w:r>
          </w:p>
          <w:p w:rsidR="00040AAB" w:rsidRPr="00AD6005" w:rsidRDefault="00040AAB" w:rsidP="00040AAB">
            <w:r w:rsidRPr="00AD6005">
              <w:t>Беседы об искусстве (7-9 лет)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jc w:val="center"/>
            </w:pPr>
            <w:r w:rsidRPr="00AD6005">
              <w:rPr>
                <w:lang w:val="en-US"/>
              </w:rPr>
              <w:t>I</w:t>
            </w:r>
            <w:r w:rsidRPr="00AD6005">
              <w:t>,</w:t>
            </w:r>
            <w:r w:rsidRPr="00AD6005">
              <w:rPr>
                <w:lang w:val="en-US"/>
              </w:rPr>
              <w:t xml:space="preserve"> II</w:t>
            </w:r>
            <w:r w:rsidRPr="00AD6005">
              <w:t>,</w:t>
            </w:r>
            <w:r w:rsidRPr="00AD6005">
              <w:rPr>
                <w:lang w:val="en-US"/>
              </w:rPr>
              <w:t xml:space="preserve"> III</w:t>
            </w:r>
            <w:r w:rsidRPr="00AD6005">
              <w:t>,</w:t>
            </w:r>
            <w:r w:rsidRPr="00AD6005">
              <w:rPr>
                <w:lang w:val="en-US"/>
              </w:rPr>
              <w:t xml:space="preserve"> IV</w:t>
            </w:r>
          </w:p>
        </w:tc>
      </w:tr>
      <w:tr w:rsidR="00040AAB" w:rsidRPr="00861E0A" w:rsidTr="00040AAB">
        <w:trPr>
          <w:trHeight w:val="255"/>
        </w:trPr>
        <w:tc>
          <w:tcPr>
            <w:tcW w:w="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/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1</w:t>
            </w:r>
          </w:p>
        </w:tc>
        <w:tc>
          <w:tcPr>
            <w:tcW w:w="2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jc w:val="center"/>
            </w:pPr>
          </w:p>
        </w:tc>
      </w:tr>
      <w:tr w:rsidR="00040AAB" w:rsidRPr="00861E0A" w:rsidTr="00040AAB"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Музыкальная литература (10-15 лет)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jc w:val="center"/>
            </w:pPr>
            <w:r w:rsidRPr="00AD6005">
              <w:rPr>
                <w:lang w:val="en-US"/>
              </w:rPr>
              <w:t>I</w:t>
            </w:r>
            <w:r w:rsidRPr="00AD6005">
              <w:t>,</w:t>
            </w:r>
            <w:r w:rsidRPr="00AD6005">
              <w:rPr>
                <w:lang w:val="en-US"/>
              </w:rPr>
              <w:t xml:space="preserve"> II</w:t>
            </w:r>
            <w:r w:rsidRPr="00AD6005">
              <w:t>,</w:t>
            </w:r>
            <w:r w:rsidRPr="00AD6005">
              <w:rPr>
                <w:lang w:val="en-US"/>
              </w:rPr>
              <w:t xml:space="preserve"> III</w:t>
            </w:r>
            <w:r w:rsidRPr="00AD6005">
              <w:t>,</w:t>
            </w:r>
            <w:r w:rsidRPr="00AD6005">
              <w:rPr>
                <w:lang w:val="en-US"/>
              </w:rPr>
              <w:t xml:space="preserve"> IV</w:t>
            </w: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3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>Учебный предмет</w:t>
            </w:r>
          </w:p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>по выбору: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sz w:val="26"/>
                <w:szCs w:val="26"/>
              </w:rPr>
            </w:pPr>
            <w:r w:rsidRPr="00861E0A">
              <w:rPr>
                <w:sz w:val="26"/>
                <w:szCs w:val="26"/>
              </w:rPr>
              <w:t>3.1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r w:rsidRPr="00AD6005">
              <w:t>Музицирование (баян</w:t>
            </w:r>
            <w:r>
              <w:t>, аккордеон</w:t>
            </w:r>
            <w:r w:rsidRPr="00AD6005">
              <w:t>), коллективное музицирование (вокальный ансамбль или хоровое пение), общий вокал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</w:pPr>
            <w:r w:rsidRPr="00AD6005"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lang w:val="en-US"/>
              </w:rPr>
              <w:t>I</w:t>
            </w:r>
            <w:r w:rsidRPr="00AD6005">
              <w:t>,</w:t>
            </w:r>
            <w:r w:rsidRPr="00AD6005">
              <w:rPr>
                <w:lang w:val="en-US"/>
              </w:rPr>
              <w:t xml:space="preserve"> II</w:t>
            </w:r>
            <w:r w:rsidRPr="00AD6005">
              <w:t>,</w:t>
            </w:r>
            <w:r w:rsidRPr="00AD6005">
              <w:rPr>
                <w:lang w:val="en-US"/>
              </w:rPr>
              <w:t xml:space="preserve"> III</w:t>
            </w:r>
            <w:r w:rsidRPr="00AD6005">
              <w:t>,</w:t>
            </w:r>
            <w:r w:rsidRPr="00AD6005">
              <w:rPr>
                <w:lang w:val="en-US"/>
              </w:rPr>
              <w:t xml:space="preserve"> IV</w:t>
            </w:r>
          </w:p>
        </w:tc>
      </w:tr>
      <w:tr w:rsidR="00040AAB" w:rsidRPr="00861E0A" w:rsidTr="00040AAB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861E0A" w:rsidRDefault="00040AAB" w:rsidP="00040AA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rPr>
                <w:b/>
              </w:rPr>
            </w:pPr>
            <w:r w:rsidRPr="00AD6005">
              <w:rPr>
                <w:b/>
              </w:rPr>
              <w:t>всего: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5/5,5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5/5,5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AB" w:rsidRPr="00AD6005" w:rsidRDefault="00040AAB" w:rsidP="00040AAB">
            <w:pPr>
              <w:jc w:val="center"/>
              <w:rPr>
                <w:b/>
              </w:rPr>
            </w:pPr>
            <w:r w:rsidRPr="00AD6005">
              <w:rPr>
                <w:b/>
              </w:rPr>
              <w:t>5/5,5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AAB" w:rsidRPr="00AD6005" w:rsidRDefault="00040AAB" w:rsidP="00040AAB">
            <w:pPr>
              <w:jc w:val="center"/>
              <w:rPr>
                <w:b/>
              </w:rPr>
            </w:pPr>
          </w:p>
        </w:tc>
      </w:tr>
    </w:tbl>
    <w:p w:rsidR="00040AAB" w:rsidRPr="00AF4EBA" w:rsidRDefault="00040AAB" w:rsidP="00A41AD0">
      <w:pPr>
        <w:rPr>
          <w:b/>
        </w:rPr>
      </w:pPr>
    </w:p>
    <w:p w:rsidR="00040AAB" w:rsidRDefault="00040AAB" w:rsidP="005F3D3C">
      <w:pPr>
        <w:jc w:val="center"/>
        <w:rPr>
          <w:b/>
        </w:rPr>
      </w:pPr>
    </w:p>
    <w:p w:rsidR="000E4488" w:rsidRDefault="000E4488" w:rsidP="005F3D3C">
      <w:pPr>
        <w:jc w:val="center"/>
        <w:rPr>
          <w:b/>
        </w:rPr>
      </w:pPr>
    </w:p>
    <w:p w:rsidR="000E4488" w:rsidRDefault="000E4488" w:rsidP="005F3D3C">
      <w:pPr>
        <w:jc w:val="center"/>
        <w:rPr>
          <w:b/>
        </w:rPr>
      </w:pPr>
    </w:p>
    <w:p w:rsidR="000E4488" w:rsidRDefault="000E4488" w:rsidP="005F3D3C">
      <w:pPr>
        <w:jc w:val="center"/>
        <w:rPr>
          <w:b/>
        </w:rPr>
      </w:pPr>
    </w:p>
    <w:p w:rsidR="000E4488" w:rsidRPr="00AF4EBA" w:rsidRDefault="000E4488" w:rsidP="005F3D3C">
      <w:pPr>
        <w:jc w:val="center"/>
        <w:rPr>
          <w:b/>
        </w:rPr>
      </w:pPr>
    </w:p>
    <w:p w:rsidR="00040AAB" w:rsidRDefault="00040AAB" w:rsidP="00040AAB"/>
    <w:p w:rsidR="00615846" w:rsidRDefault="00615846" w:rsidP="00A400FB">
      <w:pPr>
        <w:tabs>
          <w:tab w:val="left" w:pos="3327"/>
        </w:tabs>
      </w:pPr>
    </w:p>
    <w:p w:rsidR="005F3D3C" w:rsidRDefault="00615846" w:rsidP="00615846">
      <w:pPr>
        <w:tabs>
          <w:tab w:val="left" w:pos="3481"/>
        </w:tabs>
      </w:pPr>
      <w:r>
        <w:lastRenderedPageBreak/>
        <w:tab/>
      </w:r>
    </w:p>
    <w:p w:rsidR="00615846" w:rsidRPr="00A400FB" w:rsidRDefault="00A400FB" w:rsidP="005F3D3C">
      <w:pPr>
        <w:tabs>
          <w:tab w:val="left" w:pos="3481"/>
        </w:tabs>
        <w:jc w:val="center"/>
        <w:rPr>
          <w:b/>
        </w:rPr>
      </w:pPr>
      <w:r>
        <w:rPr>
          <w:b/>
        </w:rPr>
        <w:t>«Фортепиано» 4 года обучения</w:t>
      </w:r>
    </w:p>
    <w:p w:rsidR="00615846" w:rsidRDefault="00615846" w:rsidP="00615846">
      <w:pPr>
        <w:tabs>
          <w:tab w:val="left" w:pos="3481"/>
        </w:tabs>
      </w:pPr>
    </w:p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695"/>
        <w:gridCol w:w="4233"/>
        <w:gridCol w:w="642"/>
        <w:gridCol w:w="783"/>
        <w:gridCol w:w="783"/>
        <w:gridCol w:w="744"/>
        <w:gridCol w:w="2009"/>
      </w:tblGrid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r w:rsidRPr="003831AE">
              <w:t>№</w:t>
            </w:r>
          </w:p>
          <w:p w:rsidR="00615846" w:rsidRPr="003831AE" w:rsidRDefault="00615846" w:rsidP="00A400FB">
            <w:pPr>
              <w:rPr>
                <w:b/>
              </w:rPr>
            </w:pPr>
            <w:r w:rsidRPr="003831AE">
              <w:t>п/п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r w:rsidRPr="003831AE">
              <w:t>наименование предметной области</w:t>
            </w:r>
          </w:p>
          <w:p w:rsidR="00615846" w:rsidRPr="003831AE" w:rsidRDefault="00615846" w:rsidP="00A400FB">
            <w:r w:rsidRPr="003831AE">
              <w:t>учебного предмета</w:t>
            </w:r>
          </w:p>
        </w:tc>
        <w:tc>
          <w:tcPr>
            <w:tcW w:w="2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r w:rsidRPr="003831AE">
              <w:t>годы обучения (классы)</w:t>
            </w:r>
          </w:p>
          <w:p w:rsidR="00615846" w:rsidRPr="003831AE" w:rsidRDefault="00615846" w:rsidP="00A400FB">
            <w:r w:rsidRPr="003831AE">
              <w:t>кол-во часов в неделю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r w:rsidRPr="003831AE">
              <w:t xml:space="preserve"> </w:t>
            </w:r>
            <w:r>
              <w:t xml:space="preserve">промежуточная и </w:t>
            </w:r>
            <w:r w:rsidRPr="003831AE">
              <w:t xml:space="preserve">итоговая </w:t>
            </w:r>
          </w:p>
          <w:p w:rsidR="00615846" w:rsidRPr="003831AE" w:rsidRDefault="00615846" w:rsidP="00A400FB">
            <w:r w:rsidRPr="003831AE">
              <w:t>аттестация</w:t>
            </w: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lang w:val="en-US"/>
              </w:rPr>
            </w:pPr>
            <w:r w:rsidRPr="003831AE">
              <w:rPr>
                <w:b/>
                <w:lang w:val="en-US"/>
              </w:rPr>
              <w:t>I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lang w:val="en-US"/>
              </w:rPr>
            </w:pPr>
            <w:r w:rsidRPr="003831AE">
              <w:rPr>
                <w:b/>
                <w:lang w:val="en-US"/>
              </w:rPr>
              <w:t>II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lang w:val="en-US"/>
              </w:rPr>
            </w:pPr>
            <w:r w:rsidRPr="003831AE">
              <w:rPr>
                <w:b/>
                <w:lang w:val="en-US"/>
              </w:rPr>
              <w:t>III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8"/>
                <w:szCs w:val="28"/>
                <w:lang w:val="en-US"/>
              </w:rPr>
            </w:pPr>
            <w:r w:rsidRPr="003831AE">
              <w:rPr>
                <w:sz w:val="28"/>
                <w:szCs w:val="28"/>
                <w:lang w:val="en-US"/>
              </w:rPr>
              <w:t>IV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 xml:space="preserve">Учебные предметы </w:t>
            </w:r>
          </w:p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исполнительской</w:t>
            </w:r>
          </w:p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 xml:space="preserve">подготовки: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Основы   инструм</w:t>
            </w:r>
            <w:r>
              <w:rPr>
                <w:sz w:val="26"/>
                <w:szCs w:val="26"/>
              </w:rPr>
              <w:t>ентального исполнительства  (фортепиано</w:t>
            </w:r>
            <w:r w:rsidRPr="003831AE">
              <w:rPr>
                <w:sz w:val="26"/>
                <w:szCs w:val="26"/>
              </w:rPr>
              <w:t>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9D56CC" w:rsidRDefault="00615846" w:rsidP="00A400FB">
            <w:pPr>
              <w:jc w:val="center"/>
              <w:rPr>
                <w:sz w:val="26"/>
                <w:szCs w:val="26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  <w:r w:rsidRPr="009D56CC">
              <w:t>,</w:t>
            </w:r>
            <w:r w:rsidRPr="009D56CC">
              <w:rPr>
                <w:sz w:val="26"/>
                <w:szCs w:val="26"/>
                <w:lang w:val="en-US"/>
              </w:rPr>
              <w:t xml:space="preserve"> IV</w:t>
            </w: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Ансамбль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  <w:lang w:val="en-US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  <w:r w:rsidRPr="009D56CC">
              <w:t>,</w:t>
            </w:r>
            <w:r w:rsidRPr="009D56CC">
              <w:rPr>
                <w:sz w:val="26"/>
                <w:szCs w:val="26"/>
                <w:lang w:val="en-US"/>
              </w:rPr>
              <w:t xml:space="preserve"> IV</w:t>
            </w: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Чтение с листа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Default="00615846" w:rsidP="00A400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  <w:lang w:val="en-US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  <w:r w:rsidRPr="009D56CC">
              <w:t>,</w:t>
            </w:r>
            <w:r w:rsidRPr="009D56CC">
              <w:rPr>
                <w:sz w:val="26"/>
                <w:szCs w:val="26"/>
                <w:lang w:val="en-US"/>
              </w:rPr>
              <w:t xml:space="preserve"> IV</w:t>
            </w: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2.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Учебный предмет</w:t>
            </w:r>
          </w:p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 xml:space="preserve">историко-теоретической </w:t>
            </w:r>
          </w:p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подготовки: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2.1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Основы музыкальной грамоты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9D56CC" w:rsidRDefault="00615846" w:rsidP="00A400FB">
            <w:pPr>
              <w:tabs>
                <w:tab w:val="left" w:pos="315"/>
              </w:tabs>
              <w:jc w:val="center"/>
              <w:rPr>
                <w:b/>
                <w:sz w:val="26"/>
                <w:szCs w:val="26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  <w:r w:rsidRPr="009D56CC">
              <w:t>,</w:t>
            </w:r>
            <w:r w:rsidRPr="009D56CC">
              <w:rPr>
                <w:sz w:val="26"/>
                <w:szCs w:val="26"/>
                <w:lang w:val="en-US"/>
              </w:rPr>
              <w:t xml:space="preserve"> IV</w:t>
            </w:r>
          </w:p>
        </w:tc>
      </w:tr>
      <w:tr w:rsidR="00615846" w:rsidRPr="003831AE" w:rsidTr="00A400FB">
        <w:trPr>
          <w:trHeight w:val="345"/>
          <w:jc w:val="center"/>
        </w:trPr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2.2</w:t>
            </w:r>
          </w:p>
        </w:tc>
        <w:tc>
          <w:tcPr>
            <w:tcW w:w="4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 xml:space="preserve">Слушание музыки </w:t>
            </w:r>
            <w:r w:rsidRPr="003831AE">
              <w:rPr>
                <w:sz w:val="20"/>
                <w:szCs w:val="20"/>
              </w:rPr>
              <w:t>(7-9 лет)</w:t>
            </w:r>
          </w:p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 xml:space="preserve">Беседы об искусстве </w:t>
            </w:r>
            <w:r w:rsidRPr="003831AE">
              <w:rPr>
                <w:sz w:val="20"/>
                <w:szCs w:val="20"/>
              </w:rPr>
              <w:t>(7-9 лет)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</w:p>
        </w:tc>
      </w:tr>
      <w:tr w:rsidR="00615846" w:rsidRPr="003831AE" w:rsidTr="00A400FB">
        <w:trPr>
          <w:trHeight w:val="2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9D56CC">
              <w:rPr>
                <w:sz w:val="26"/>
                <w:szCs w:val="26"/>
                <w:lang w:val="en-US"/>
              </w:rPr>
              <w:t>IV</w:t>
            </w:r>
          </w:p>
        </w:tc>
      </w:tr>
      <w:tr w:rsidR="00615846" w:rsidRPr="003831AE" w:rsidTr="00A400F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 xml:space="preserve">Музыкальная литература </w:t>
            </w:r>
            <w:r w:rsidRPr="003831AE">
              <w:rPr>
                <w:sz w:val="20"/>
                <w:szCs w:val="20"/>
              </w:rPr>
              <w:t>(10-15 лет)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  <w:r w:rsidRPr="009D56CC">
              <w:t>,</w:t>
            </w:r>
            <w:r w:rsidRPr="009D56CC">
              <w:rPr>
                <w:sz w:val="26"/>
                <w:szCs w:val="26"/>
                <w:lang w:val="en-US"/>
              </w:rPr>
              <w:t xml:space="preserve"> IV</w:t>
            </w: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3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Учебный предмет</w:t>
            </w:r>
          </w:p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по выбору: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3.1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3831AE">
              <w:rPr>
                <w:sz w:val="26"/>
                <w:szCs w:val="26"/>
              </w:rPr>
              <w:t>оллективное музицирование (вокальный ансамбль или хоровое пение), общий вокал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 w:rsidRPr="009D56CC">
              <w:rPr>
                <w:lang w:val="en-US"/>
              </w:rPr>
              <w:t>I</w:t>
            </w:r>
            <w:r w:rsidRPr="009D56CC">
              <w:t>,</w:t>
            </w:r>
            <w:r w:rsidRPr="009D56CC">
              <w:rPr>
                <w:lang w:val="en-US"/>
              </w:rPr>
              <w:t xml:space="preserve"> II</w:t>
            </w:r>
            <w:r w:rsidRPr="009D56CC">
              <w:t>,</w:t>
            </w:r>
            <w:r w:rsidRPr="009D56CC">
              <w:rPr>
                <w:sz w:val="26"/>
                <w:szCs w:val="26"/>
              </w:rPr>
              <w:t xml:space="preserve"> </w:t>
            </w:r>
            <w:r w:rsidRPr="009D56CC">
              <w:rPr>
                <w:lang w:val="en-US"/>
              </w:rPr>
              <w:t>III</w:t>
            </w:r>
            <w:r w:rsidRPr="009D56CC">
              <w:t>,</w:t>
            </w:r>
            <w:r w:rsidRPr="009D56CC">
              <w:rPr>
                <w:sz w:val="26"/>
                <w:szCs w:val="26"/>
                <w:lang w:val="en-US"/>
              </w:rPr>
              <w:t xml:space="preserve"> IV</w:t>
            </w:r>
          </w:p>
        </w:tc>
      </w:tr>
      <w:tr w:rsidR="00615846" w:rsidRPr="003831AE" w:rsidTr="00A400FB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846" w:rsidRPr="003831AE" w:rsidRDefault="00615846" w:rsidP="00A400FB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15846" w:rsidRDefault="00615846" w:rsidP="00A400FB">
      <w:pPr>
        <w:tabs>
          <w:tab w:val="left" w:pos="3481"/>
        </w:tabs>
        <w:rPr>
          <w:b/>
        </w:rPr>
      </w:pPr>
    </w:p>
    <w:p w:rsidR="00936D91" w:rsidRDefault="00936D91" w:rsidP="00936D91">
      <w:pPr>
        <w:jc w:val="center"/>
        <w:rPr>
          <w:b/>
        </w:rPr>
      </w:pPr>
      <w:r>
        <w:rPr>
          <w:b/>
        </w:rPr>
        <w:t>«Духовые инструменты»</w:t>
      </w:r>
    </w:p>
    <w:p w:rsidR="00936D91" w:rsidRDefault="00936D91" w:rsidP="00936D91">
      <w:pPr>
        <w:jc w:val="center"/>
        <w:rPr>
          <w:b/>
        </w:rPr>
      </w:pPr>
      <w:r>
        <w:rPr>
          <w:b/>
        </w:rPr>
        <w:t>3 года обучения</w:t>
      </w: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696"/>
        <w:gridCol w:w="4233"/>
        <w:gridCol w:w="850"/>
        <w:gridCol w:w="993"/>
        <w:gridCol w:w="843"/>
        <w:gridCol w:w="283"/>
        <w:gridCol w:w="1991"/>
      </w:tblGrid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№</w:t>
            </w:r>
          </w:p>
          <w:p w:rsidR="00936D91" w:rsidRPr="003831AE" w:rsidRDefault="00936D91" w:rsidP="00333D6E">
            <w:pPr>
              <w:jc w:val="both"/>
              <w:rPr>
                <w:b/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п/п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6E0654" w:rsidRDefault="00936D91" w:rsidP="00333D6E">
            <w:pPr>
              <w:jc w:val="center"/>
            </w:pPr>
            <w:r w:rsidRPr="006E0654">
              <w:t>наименование предметной области</w:t>
            </w:r>
          </w:p>
          <w:p w:rsidR="00936D91" w:rsidRPr="006E0654" w:rsidRDefault="00936D91" w:rsidP="00333D6E">
            <w:pPr>
              <w:jc w:val="center"/>
            </w:pPr>
            <w:r w:rsidRPr="006E0654">
              <w:t>учебного предмета</w:t>
            </w:r>
          </w:p>
        </w:tc>
        <w:tc>
          <w:tcPr>
            <w:tcW w:w="2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6E0654" w:rsidRDefault="00936D91" w:rsidP="00333D6E">
            <w:pPr>
              <w:jc w:val="center"/>
            </w:pPr>
            <w:r w:rsidRPr="006E0654">
              <w:t>годы обучения (классы)</w:t>
            </w:r>
          </w:p>
          <w:p w:rsidR="00936D91" w:rsidRPr="006E0654" w:rsidRDefault="00936D91" w:rsidP="00333D6E">
            <w:pPr>
              <w:jc w:val="center"/>
            </w:pPr>
            <w:r w:rsidRPr="006E0654">
              <w:t>кол-во часов в неделю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</w:pPr>
            <w:r>
              <w:t xml:space="preserve">промежуточная и </w:t>
            </w:r>
            <w:r w:rsidRPr="003831AE">
              <w:t>итоговая</w:t>
            </w:r>
          </w:p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t>аттестация</w:t>
            </w: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II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III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ind w:left="-615" w:firstLine="283"/>
              <w:jc w:val="center"/>
              <w:rPr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 xml:space="preserve">Учебные предметы </w:t>
            </w:r>
          </w:p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исполнительской</w:t>
            </w:r>
          </w:p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 xml:space="preserve">подготовки: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2,5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2,5</w:t>
            </w:r>
          </w:p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6D91" w:rsidRPr="003831AE" w:rsidRDefault="00936D91" w:rsidP="00333D6E">
            <w:pPr>
              <w:ind w:left="-533" w:right="-534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Основы   инструм</w:t>
            </w:r>
            <w:r>
              <w:rPr>
                <w:sz w:val="26"/>
                <w:szCs w:val="26"/>
              </w:rPr>
              <w:t>ентального исполнительства (флейта, кларнет</w:t>
            </w:r>
            <w:r w:rsidRPr="003831AE">
              <w:rPr>
                <w:sz w:val="26"/>
                <w:szCs w:val="26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4C27E7" w:rsidRDefault="00936D91" w:rsidP="00333D6E">
            <w:pPr>
              <w:jc w:val="center"/>
              <w:rPr>
                <w:sz w:val="26"/>
                <w:szCs w:val="26"/>
              </w:rPr>
            </w:pPr>
            <w:r w:rsidRPr="004C27E7">
              <w:rPr>
                <w:lang w:val="en-US"/>
              </w:rPr>
              <w:t>I</w:t>
            </w:r>
            <w:r w:rsidRPr="004C27E7">
              <w:rPr>
                <w:sz w:val="26"/>
                <w:szCs w:val="26"/>
              </w:rPr>
              <w:t>,</w:t>
            </w:r>
            <w:r w:rsidRPr="004C27E7">
              <w:rPr>
                <w:lang w:val="en-US"/>
              </w:rPr>
              <w:t xml:space="preserve"> II</w:t>
            </w:r>
            <w:r w:rsidRPr="004C27E7">
              <w:t>,</w:t>
            </w:r>
            <w:r w:rsidRPr="004C27E7">
              <w:rPr>
                <w:sz w:val="26"/>
                <w:szCs w:val="26"/>
                <w:lang w:val="en-US"/>
              </w:rPr>
              <w:t xml:space="preserve"> </w:t>
            </w:r>
            <w:r w:rsidRPr="004C27E7">
              <w:rPr>
                <w:lang w:val="en-US"/>
              </w:rPr>
              <w:t xml:space="preserve"> III</w:t>
            </w: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6D91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Default="00936D91" w:rsidP="00333D6E">
            <w:pPr>
              <w:rPr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  <w:lang w:val="en-US"/>
              </w:rPr>
            </w:pPr>
            <w:r w:rsidRPr="004C27E7">
              <w:rPr>
                <w:lang w:val="en-US"/>
              </w:rPr>
              <w:t>I</w:t>
            </w:r>
            <w:r w:rsidRPr="004C27E7">
              <w:rPr>
                <w:sz w:val="26"/>
                <w:szCs w:val="26"/>
              </w:rPr>
              <w:t>,</w:t>
            </w:r>
            <w:r w:rsidRPr="004C27E7">
              <w:rPr>
                <w:lang w:val="en-US"/>
              </w:rPr>
              <w:t xml:space="preserve"> II</w:t>
            </w:r>
            <w:r w:rsidRPr="004C27E7">
              <w:t>,</w:t>
            </w:r>
            <w:r w:rsidRPr="004C27E7">
              <w:rPr>
                <w:sz w:val="26"/>
                <w:szCs w:val="26"/>
                <w:lang w:val="en-US"/>
              </w:rPr>
              <w:t xml:space="preserve"> </w:t>
            </w:r>
            <w:r w:rsidRPr="004C27E7">
              <w:rPr>
                <w:lang w:val="en-US"/>
              </w:rPr>
              <w:t xml:space="preserve"> III</w:t>
            </w: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2.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Учебный предмет</w:t>
            </w:r>
          </w:p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 xml:space="preserve">историко-теоретической </w:t>
            </w:r>
          </w:p>
          <w:p w:rsidR="00936D91" w:rsidRPr="003831AE" w:rsidRDefault="00936D91" w:rsidP="00333D6E">
            <w:pPr>
              <w:rPr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подготовки: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3831AE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2</w:t>
            </w:r>
          </w:p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2.1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Основы музыкальной грамоты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4C27E7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4C27E7">
              <w:rPr>
                <w:lang w:val="en-US"/>
              </w:rPr>
              <w:t>I</w:t>
            </w:r>
            <w:r w:rsidRPr="004C27E7">
              <w:rPr>
                <w:sz w:val="26"/>
                <w:szCs w:val="26"/>
              </w:rPr>
              <w:t>,</w:t>
            </w:r>
            <w:r w:rsidRPr="004C27E7">
              <w:rPr>
                <w:lang w:val="en-US"/>
              </w:rPr>
              <w:t xml:space="preserve"> II</w:t>
            </w:r>
            <w:r w:rsidRPr="004C27E7">
              <w:t>,</w:t>
            </w:r>
            <w:r w:rsidRPr="004C27E7">
              <w:rPr>
                <w:sz w:val="26"/>
                <w:szCs w:val="26"/>
                <w:lang w:val="en-US"/>
              </w:rPr>
              <w:t xml:space="preserve"> </w:t>
            </w:r>
            <w:r w:rsidRPr="004C27E7">
              <w:rPr>
                <w:lang w:val="en-US"/>
              </w:rPr>
              <w:t xml:space="preserve"> III</w:t>
            </w:r>
          </w:p>
        </w:tc>
      </w:tr>
      <w:tr w:rsidR="00936D91" w:rsidRPr="003831AE" w:rsidTr="00333D6E">
        <w:trPr>
          <w:trHeight w:val="70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2.2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 xml:space="preserve">Слушание музыки </w:t>
            </w:r>
            <w:r w:rsidRPr="003831AE">
              <w:rPr>
                <w:sz w:val="22"/>
                <w:szCs w:val="22"/>
              </w:rPr>
              <w:t>(7-9 лет)</w:t>
            </w:r>
            <w:r w:rsidRPr="003831AE">
              <w:rPr>
                <w:sz w:val="26"/>
                <w:szCs w:val="26"/>
              </w:rPr>
              <w:t xml:space="preserve"> или</w:t>
            </w:r>
          </w:p>
          <w:p w:rsidR="00936D91" w:rsidRPr="003831AE" w:rsidRDefault="00936D91" w:rsidP="00333D6E">
            <w:pPr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 xml:space="preserve">Музыкальная литература </w:t>
            </w:r>
            <w:r w:rsidRPr="003831AE">
              <w:rPr>
                <w:sz w:val="22"/>
                <w:szCs w:val="22"/>
              </w:rPr>
              <w:t>(10-15 лет)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  <w:p w:rsidR="00936D91" w:rsidRPr="003831AE" w:rsidRDefault="00936D91" w:rsidP="00333D6E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4C27E7">
              <w:rPr>
                <w:lang w:val="en-US"/>
              </w:rPr>
              <w:t>I</w:t>
            </w:r>
            <w:r w:rsidRPr="004C27E7">
              <w:rPr>
                <w:sz w:val="26"/>
                <w:szCs w:val="26"/>
              </w:rPr>
              <w:t>,</w:t>
            </w:r>
            <w:r w:rsidRPr="004C27E7">
              <w:rPr>
                <w:lang w:val="en-US"/>
              </w:rPr>
              <w:t xml:space="preserve"> II</w:t>
            </w:r>
            <w:r w:rsidRPr="004C27E7">
              <w:t>,</w:t>
            </w:r>
            <w:r w:rsidRPr="004C27E7">
              <w:rPr>
                <w:sz w:val="26"/>
                <w:szCs w:val="26"/>
                <w:lang w:val="en-US"/>
              </w:rPr>
              <w:t xml:space="preserve"> </w:t>
            </w:r>
            <w:r w:rsidRPr="004C27E7">
              <w:rPr>
                <w:lang w:val="en-US"/>
              </w:rPr>
              <w:t xml:space="preserve"> III</w:t>
            </w: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3.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Учебный предмет</w:t>
            </w:r>
          </w:p>
          <w:p w:rsidR="00936D91" w:rsidRPr="003831AE" w:rsidRDefault="00936D91" w:rsidP="00333D6E">
            <w:pPr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lastRenderedPageBreak/>
              <w:t>по выбору: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lastRenderedPageBreak/>
              <w:t>1</w:t>
            </w:r>
            <w:r>
              <w:rPr>
                <w:b/>
                <w:sz w:val="26"/>
                <w:szCs w:val="26"/>
              </w:rPr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,5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>,5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lastRenderedPageBreak/>
              <w:t>3.1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3831AE">
              <w:rPr>
                <w:sz w:val="26"/>
                <w:szCs w:val="26"/>
              </w:rPr>
              <w:t>оллективное музицирование (вокальный ансамбль или хоровое пение), общий вокал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 w:rsidRPr="003831AE">
              <w:rPr>
                <w:sz w:val="26"/>
                <w:szCs w:val="26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4C27E7">
              <w:rPr>
                <w:lang w:val="en-US"/>
              </w:rPr>
              <w:t>I</w:t>
            </w:r>
            <w:r w:rsidRPr="004C27E7">
              <w:rPr>
                <w:sz w:val="26"/>
                <w:szCs w:val="26"/>
              </w:rPr>
              <w:t>,</w:t>
            </w:r>
            <w:r w:rsidRPr="004C27E7">
              <w:rPr>
                <w:lang w:val="en-US"/>
              </w:rPr>
              <w:t xml:space="preserve"> II</w:t>
            </w:r>
            <w:r w:rsidRPr="004C27E7">
              <w:t>,</w:t>
            </w:r>
            <w:r w:rsidRPr="004C27E7">
              <w:rPr>
                <w:sz w:val="26"/>
                <w:szCs w:val="26"/>
                <w:lang w:val="en-US"/>
              </w:rPr>
              <w:t xml:space="preserve"> </w:t>
            </w:r>
            <w:r w:rsidRPr="004C27E7">
              <w:rPr>
                <w:lang w:val="en-US"/>
              </w:rPr>
              <w:t xml:space="preserve"> III</w:t>
            </w: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3.2.</w:t>
            </w: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Default="00936D91" w:rsidP="00333D6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Чтение с листа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 w:rsidRPr="004C27E7">
              <w:rPr>
                <w:lang w:val="en-US"/>
              </w:rPr>
              <w:t>I</w:t>
            </w:r>
            <w:r w:rsidRPr="004C27E7">
              <w:rPr>
                <w:sz w:val="26"/>
                <w:szCs w:val="26"/>
              </w:rPr>
              <w:t>,</w:t>
            </w:r>
            <w:r w:rsidRPr="004C27E7">
              <w:rPr>
                <w:lang w:val="en-US"/>
              </w:rPr>
              <w:t xml:space="preserve"> II</w:t>
            </w:r>
            <w:r w:rsidRPr="004C27E7">
              <w:t>,</w:t>
            </w:r>
            <w:r w:rsidRPr="004C27E7">
              <w:rPr>
                <w:sz w:val="26"/>
                <w:szCs w:val="26"/>
                <w:lang w:val="en-US"/>
              </w:rPr>
              <w:t xml:space="preserve"> </w:t>
            </w:r>
            <w:r w:rsidRPr="004C27E7">
              <w:rPr>
                <w:lang w:val="en-US"/>
              </w:rPr>
              <w:t xml:space="preserve"> III</w:t>
            </w:r>
          </w:p>
        </w:tc>
      </w:tr>
      <w:tr w:rsidR="00936D91" w:rsidRPr="003831AE" w:rsidTr="00333D6E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4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both"/>
              <w:rPr>
                <w:b/>
                <w:sz w:val="26"/>
                <w:szCs w:val="26"/>
              </w:rPr>
            </w:pPr>
            <w:r w:rsidRPr="003831AE">
              <w:rPr>
                <w:b/>
                <w:sz w:val="26"/>
                <w:szCs w:val="26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91" w:rsidRPr="003831AE" w:rsidRDefault="00936D91" w:rsidP="00333D6E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36D91" w:rsidRDefault="00936D91" w:rsidP="00106C4D">
      <w:pPr>
        <w:jc w:val="both"/>
        <w:rPr>
          <w:b/>
        </w:rPr>
      </w:pPr>
    </w:p>
    <w:p w:rsidR="00936D91" w:rsidRDefault="00936D91" w:rsidP="00106C4D">
      <w:pPr>
        <w:jc w:val="both"/>
        <w:rPr>
          <w:b/>
        </w:rPr>
      </w:pPr>
    </w:p>
    <w:p w:rsidR="00106C4D" w:rsidRPr="00DC3B02" w:rsidRDefault="00106C4D" w:rsidP="00106C4D">
      <w:pPr>
        <w:jc w:val="both"/>
      </w:pPr>
      <w:r w:rsidRPr="00DC3B02">
        <w:rPr>
          <w:b/>
        </w:rPr>
        <w:t>Примечание:</w:t>
      </w:r>
      <w:r w:rsidRPr="00DC3B02">
        <w:t xml:space="preserve"> при реализации программы предусматриваются аудиторные занятия по группам (групповые  и мелкогрупповые) и индивидуально.</w:t>
      </w:r>
    </w:p>
    <w:p w:rsidR="00106C4D" w:rsidRPr="00DC3B02" w:rsidRDefault="00106C4D" w:rsidP="00106C4D">
      <w:pPr>
        <w:jc w:val="both"/>
      </w:pPr>
      <w:r w:rsidRPr="00DC3B02">
        <w:t>Количество обучающихся при групповой форме занятий от 10 человек, мелкогрупповой – от 3х до 9 человек, при этом предмет «ансамбль»  от 2х человек и индивидуально.</w:t>
      </w:r>
    </w:p>
    <w:p w:rsidR="00106C4D" w:rsidRPr="00DC3B02" w:rsidRDefault="00106C4D" w:rsidP="00106C4D">
      <w:pPr>
        <w:jc w:val="both"/>
      </w:pPr>
      <w:r w:rsidRPr="00DC3B02">
        <w:t>Продолжительность академического часа составляет 45 минут. Для  учащихся 1-2х классов  в возрасте от 6,5 до 8 лет  академический час может составлять  35 минут.</w:t>
      </w:r>
    </w:p>
    <w:p w:rsidR="00106C4D" w:rsidRPr="00DC3B02" w:rsidRDefault="00106C4D" w:rsidP="00106C4D">
      <w:pPr>
        <w:jc w:val="both"/>
      </w:pPr>
      <w:r w:rsidRPr="00DC3B02">
        <w:t xml:space="preserve">0,5 академического часа составляет 20 минут, 1,5 часа – 1 час 05 минут. </w:t>
      </w:r>
    </w:p>
    <w:p w:rsidR="00106C4D" w:rsidRPr="00DC3B02" w:rsidRDefault="00106C4D" w:rsidP="00106C4D">
      <w:pPr>
        <w:jc w:val="both"/>
      </w:pPr>
      <w:r w:rsidRPr="00DC3B02">
        <w:t xml:space="preserve"> 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образования).</w:t>
      </w:r>
    </w:p>
    <w:p w:rsidR="00DC3B02" w:rsidRDefault="00DC3B02" w:rsidP="00A400FB">
      <w:pPr>
        <w:tabs>
          <w:tab w:val="left" w:pos="3481"/>
        </w:tabs>
        <w:rPr>
          <w:b/>
        </w:rPr>
      </w:pPr>
    </w:p>
    <w:sectPr w:rsidR="00DC3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935A0"/>
    <w:multiLevelType w:val="hybridMultilevel"/>
    <w:tmpl w:val="0AB8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18E"/>
    <w:rsid w:val="00007A17"/>
    <w:rsid w:val="00040AAB"/>
    <w:rsid w:val="000E4488"/>
    <w:rsid w:val="000F02C2"/>
    <w:rsid w:val="00106C4D"/>
    <w:rsid w:val="001C7E16"/>
    <w:rsid w:val="002270BD"/>
    <w:rsid w:val="00517899"/>
    <w:rsid w:val="005F3D3C"/>
    <w:rsid w:val="00615846"/>
    <w:rsid w:val="0070141D"/>
    <w:rsid w:val="007828AD"/>
    <w:rsid w:val="008077A9"/>
    <w:rsid w:val="00931ECB"/>
    <w:rsid w:val="00936D91"/>
    <w:rsid w:val="00961F4E"/>
    <w:rsid w:val="00A400FB"/>
    <w:rsid w:val="00A41AD0"/>
    <w:rsid w:val="00AE2441"/>
    <w:rsid w:val="00AF4EBA"/>
    <w:rsid w:val="00B9318E"/>
    <w:rsid w:val="00BC024D"/>
    <w:rsid w:val="00BC74FD"/>
    <w:rsid w:val="00CF0026"/>
    <w:rsid w:val="00CF40CA"/>
    <w:rsid w:val="00DC3B02"/>
    <w:rsid w:val="00E73523"/>
    <w:rsid w:val="00E84076"/>
    <w:rsid w:val="00EF1441"/>
    <w:rsid w:val="00F1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A2BA14-6213-4ADE-984E-F51003A0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A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BC024D"/>
    <w:pPr>
      <w:widowControl w:val="0"/>
      <w:suppressLineNumbers/>
      <w:suppressAutoHyphens/>
    </w:pPr>
    <w:rPr>
      <w:rFonts w:eastAsia="Andale Sans UI"/>
      <w:kern w:val="1"/>
    </w:rPr>
  </w:style>
  <w:style w:type="paragraph" w:styleId="a4">
    <w:name w:val="No Spacing"/>
    <w:uiPriority w:val="1"/>
    <w:qFormat/>
    <w:rsid w:val="00BC7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C7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139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139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Acer</cp:lastModifiedBy>
  <cp:revision>27</cp:revision>
  <cp:lastPrinted>2026-09-02T13:28:00Z</cp:lastPrinted>
  <dcterms:created xsi:type="dcterms:W3CDTF">2017-10-10T06:11:00Z</dcterms:created>
  <dcterms:modified xsi:type="dcterms:W3CDTF">2026-09-14T07:38:00Z</dcterms:modified>
</cp:coreProperties>
</file>