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4EE48" w14:textId="3396AAD4" w:rsidR="00DB04DA" w:rsidRDefault="003C0F44" w:rsidP="00DB04DA">
      <w:pPr>
        <w:ind w:left="567" w:firstLine="426"/>
        <w:rPr>
          <w:b/>
          <w:sz w:val="28"/>
          <w:szCs w:val="28"/>
        </w:rPr>
      </w:pPr>
      <w:r>
        <w:rPr>
          <w:noProof/>
        </w:rPr>
        <w:pict w14:anchorId="19C4F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8.65pt;margin-top:-74.7pt;width:604.5pt;height:860.95pt;z-index:251662336;mso-position-horizontal-relative:text;mso-position-vertical-relative:text">
            <v:imagedata r:id="rId7" o:title="2026-10-12_11-30-18_winscan_to_pdf_page-0001"/>
          </v:shape>
        </w:pict>
      </w:r>
    </w:p>
    <w:p w14:paraId="3D2678CC" w14:textId="77777777" w:rsidR="00A76FFE" w:rsidRDefault="00A76FFE" w:rsidP="00DC307D">
      <w:pPr>
        <w:widowControl w:val="0"/>
        <w:shd w:val="clear" w:color="auto" w:fill="FFFFFF"/>
        <w:autoSpaceDE w:val="0"/>
        <w:autoSpaceDN w:val="0"/>
        <w:adjustRightInd w:val="0"/>
        <w:ind w:left="567" w:firstLine="426"/>
        <w:jc w:val="center"/>
        <w:rPr>
          <w:b/>
          <w:sz w:val="26"/>
          <w:szCs w:val="26"/>
        </w:rPr>
      </w:pPr>
    </w:p>
    <w:p w14:paraId="6C763BA8" w14:textId="77777777" w:rsidR="003C0F44" w:rsidRDefault="003C0F44" w:rsidP="00DC307D">
      <w:pPr>
        <w:widowControl w:val="0"/>
        <w:shd w:val="clear" w:color="auto" w:fill="FFFFFF"/>
        <w:autoSpaceDE w:val="0"/>
        <w:autoSpaceDN w:val="0"/>
        <w:adjustRightInd w:val="0"/>
        <w:ind w:left="567" w:firstLine="426"/>
        <w:jc w:val="center"/>
        <w:rPr>
          <w:b/>
          <w:sz w:val="26"/>
          <w:szCs w:val="26"/>
        </w:rPr>
      </w:pPr>
    </w:p>
    <w:p w14:paraId="0EDB9F89" w14:textId="77777777" w:rsidR="003C0F44" w:rsidRDefault="003C0F44" w:rsidP="00DC307D">
      <w:pPr>
        <w:widowControl w:val="0"/>
        <w:shd w:val="clear" w:color="auto" w:fill="FFFFFF"/>
        <w:autoSpaceDE w:val="0"/>
        <w:autoSpaceDN w:val="0"/>
        <w:adjustRightInd w:val="0"/>
        <w:ind w:left="567" w:firstLine="426"/>
        <w:jc w:val="center"/>
        <w:rPr>
          <w:b/>
          <w:sz w:val="26"/>
          <w:szCs w:val="26"/>
        </w:rPr>
      </w:pPr>
    </w:p>
    <w:p w14:paraId="1A83F5DB" w14:textId="77777777" w:rsidR="003C0F44" w:rsidRDefault="003C0F44" w:rsidP="00DC307D">
      <w:pPr>
        <w:widowControl w:val="0"/>
        <w:shd w:val="clear" w:color="auto" w:fill="FFFFFF"/>
        <w:autoSpaceDE w:val="0"/>
        <w:autoSpaceDN w:val="0"/>
        <w:adjustRightInd w:val="0"/>
        <w:ind w:left="567" w:firstLine="426"/>
        <w:jc w:val="center"/>
        <w:rPr>
          <w:b/>
          <w:sz w:val="26"/>
          <w:szCs w:val="26"/>
        </w:rPr>
      </w:pPr>
    </w:p>
    <w:p w14:paraId="537B970B" w14:textId="77777777" w:rsidR="003C0F44" w:rsidRPr="00C11304" w:rsidRDefault="003C0F44" w:rsidP="00DC307D">
      <w:pPr>
        <w:widowControl w:val="0"/>
        <w:shd w:val="clear" w:color="auto" w:fill="FFFFFF"/>
        <w:autoSpaceDE w:val="0"/>
        <w:autoSpaceDN w:val="0"/>
        <w:adjustRightInd w:val="0"/>
        <w:ind w:left="567" w:firstLine="426"/>
        <w:jc w:val="center"/>
        <w:rPr>
          <w:sz w:val="26"/>
          <w:szCs w:val="26"/>
        </w:rPr>
      </w:pPr>
    </w:p>
    <w:p w14:paraId="0B0F2FA6" w14:textId="0F308903" w:rsidR="00835E8A" w:rsidRPr="00C11304" w:rsidRDefault="00835E8A" w:rsidP="003C0F44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</w:p>
    <w:p w14:paraId="5404E6D8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5B18D37E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62767F9C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770A60A8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642AF6D4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5F4C0F23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03ED8FAE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4BADB125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6171B55A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62472086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5DB7A4EC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693ECF51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29A4519C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1FDB98D4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4682B79C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1FCAB729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3EE1716B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69C8E152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5A79039E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6F8CB5C3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0425F33A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3EF0B570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336D5A76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0534335E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3EA3501A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1A44BCB4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5A081543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03249D4F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2EB39DBE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3BB744CA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00D6BDCC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493BE85E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1A4E2CE7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441D5530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3459DFEA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76EFE6CD" w14:textId="77777777" w:rsidR="003C0F44" w:rsidRDefault="003C0F44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</w:p>
    <w:p w14:paraId="0369FF80" w14:textId="77777777" w:rsidR="001E6D6E" w:rsidRPr="00C11304" w:rsidRDefault="002E5540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lastRenderedPageBreak/>
        <w:t>3.3.</w:t>
      </w:r>
      <w:r w:rsidR="00A87BEA" w:rsidRPr="00C11304">
        <w:rPr>
          <w:sz w:val="26"/>
          <w:szCs w:val="26"/>
        </w:rPr>
        <w:t>Номинации Конкурса:</w:t>
      </w:r>
    </w:p>
    <w:p w14:paraId="147B92EA" w14:textId="0C63054C" w:rsidR="00894BF1" w:rsidRPr="00C11304" w:rsidRDefault="00D05C7D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B7152F" w:rsidRPr="00C11304">
        <w:rPr>
          <w:sz w:val="26"/>
          <w:szCs w:val="26"/>
        </w:rPr>
        <w:t>к</w:t>
      </w:r>
      <w:r w:rsidR="00C01647" w:rsidRPr="00C11304">
        <w:rPr>
          <w:sz w:val="26"/>
          <w:szCs w:val="26"/>
        </w:rPr>
        <w:t xml:space="preserve">лассический </w:t>
      </w:r>
      <w:r w:rsidR="00894BF1" w:rsidRPr="00C11304">
        <w:rPr>
          <w:sz w:val="26"/>
          <w:szCs w:val="26"/>
        </w:rPr>
        <w:t>танец;</w:t>
      </w:r>
    </w:p>
    <w:p w14:paraId="63BFE470" w14:textId="16CF987A" w:rsidR="009E2989" w:rsidRPr="00C11304" w:rsidRDefault="00D05C7D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B7152F" w:rsidRPr="00C11304">
        <w:rPr>
          <w:sz w:val="26"/>
          <w:szCs w:val="26"/>
        </w:rPr>
        <w:t>н</w:t>
      </w:r>
      <w:r w:rsidR="00980EE7" w:rsidRPr="00C11304">
        <w:rPr>
          <w:sz w:val="26"/>
          <w:szCs w:val="26"/>
        </w:rPr>
        <w:t>ародно-сценический танец;</w:t>
      </w:r>
    </w:p>
    <w:p w14:paraId="0FEEBCE0" w14:textId="5EEA7D08" w:rsidR="00480789" w:rsidRPr="00C11304" w:rsidRDefault="00480789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 народно-стилизованный танец;</w:t>
      </w:r>
    </w:p>
    <w:p w14:paraId="53AB76D3" w14:textId="2312E8B7" w:rsidR="009B1528" w:rsidRPr="00C11304" w:rsidRDefault="00D05C7D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B7152F" w:rsidRPr="00C11304">
        <w:rPr>
          <w:sz w:val="26"/>
          <w:szCs w:val="26"/>
        </w:rPr>
        <w:t>с</w:t>
      </w:r>
      <w:r w:rsidR="00980EE7" w:rsidRPr="00C11304">
        <w:rPr>
          <w:sz w:val="26"/>
          <w:szCs w:val="26"/>
        </w:rPr>
        <w:t>овременный танец;</w:t>
      </w:r>
    </w:p>
    <w:p w14:paraId="73FA6A32" w14:textId="060BA1D5" w:rsidR="002E5540" w:rsidRPr="00C11304" w:rsidRDefault="00D05C7D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B7152F" w:rsidRPr="00C11304">
        <w:rPr>
          <w:sz w:val="26"/>
          <w:szCs w:val="26"/>
        </w:rPr>
        <w:t>э</w:t>
      </w:r>
      <w:r w:rsidR="00980EE7" w:rsidRPr="00C11304">
        <w:rPr>
          <w:sz w:val="26"/>
          <w:szCs w:val="26"/>
        </w:rPr>
        <w:t>страдный танец;</w:t>
      </w:r>
    </w:p>
    <w:p w14:paraId="68C8EF6E" w14:textId="0EC6E75F" w:rsidR="00A76FFE" w:rsidRPr="00C11304" w:rsidRDefault="00D05C7D" w:rsidP="008A764A">
      <w:pPr>
        <w:widowControl w:val="0"/>
        <w:shd w:val="clear" w:color="auto" w:fill="FFFFFF"/>
        <w:autoSpaceDE w:val="0"/>
        <w:autoSpaceDN w:val="0"/>
        <w:adjustRightInd w:val="0"/>
        <w:spacing w:after="240"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B7152F" w:rsidRPr="00C11304">
        <w:rPr>
          <w:sz w:val="26"/>
          <w:szCs w:val="26"/>
        </w:rPr>
        <w:t>д</w:t>
      </w:r>
      <w:r w:rsidR="00A76FFE" w:rsidRPr="00C11304">
        <w:rPr>
          <w:sz w:val="26"/>
          <w:szCs w:val="26"/>
        </w:rPr>
        <w:t>етский танец (для воспитанников ДОУ)</w:t>
      </w:r>
      <w:r w:rsidR="001153B3" w:rsidRPr="00C11304">
        <w:rPr>
          <w:sz w:val="26"/>
          <w:szCs w:val="26"/>
        </w:rPr>
        <w:t>.</w:t>
      </w:r>
    </w:p>
    <w:p w14:paraId="7F96451F" w14:textId="77777777" w:rsidR="008313F0" w:rsidRPr="00C11304" w:rsidRDefault="00D9392F" w:rsidP="008A764A">
      <w:pPr>
        <w:shd w:val="clear" w:color="auto" w:fill="FFFFFF"/>
        <w:spacing w:line="276" w:lineRule="auto"/>
        <w:ind w:left="567" w:firstLine="567"/>
        <w:jc w:val="both"/>
        <w:rPr>
          <w:b/>
          <w:sz w:val="26"/>
          <w:szCs w:val="26"/>
        </w:rPr>
      </w:pPr>
      <w:r w:rsidRPr="00C11304">
        <w:rPr>
          <w:b/>
          <w:sz w:val="26"/>
          <w:szCs w:val="26"/>
        </w:rPr>
        <w:t>4.</w:t>
      </w:r>
      <w:r w:rsidR="00D05C7D" w:rsidRPr="00C11304">
        <w:rPr>
          <w:b/>
          <w:sz w:val="26"/>
          <w:szCs w:val="26"/>
        </w:rPr>
        <w:t>Условия участия</w:t>
      </w:r>
      <w:r w:rsidR="001153B3" w:rsidRPr="00C11304">
        <w:rPr>
          <w:b/>
          <w:sz w:val="26"/>
          <w:szCs w:val="26"/>
        </w:rPr>
        <w:t>:</w:t>
      </w:r>
      <w:r w:rsidRPr="00C11304">
        <w:rPr>
          <w:b/>
          <w:sz w:val="26"/>
          <w:szCs w:val="26"/>
        </w:rPr>
        <w:t xml:space="preserve"> </w:t>
      </w:r>
    </w:p>
    <w:p w14:paraId="11BA2025" w14:textId="34168046" w:rsidR="006927B2" w:rsidRPr="00C11304" w:rsidRDefault="00D40D0F" w:rsidP="004F56B3">
      <w:pPr>
        <w:spacing w:line="276" w:lineRule="auto"/>
        <w:ind w:left="567" w:firstLine="567"/>
        <w:rPr>
          <w:b/>
          <w:sz w:val="26"/>
          <w:szCs w:val="26"/>
        </w:rPr>
      </w:pPr>
      <w:r w:rsidRPr="00C11304">
        <w:rPr>
          <w:sz w:val="26"/>
          <w:szCs w:val="26"/>
        </w:rPr>
        <w:t>4.</w:t>
      </w:r>
      <w:r w:rsidR="006927B2" w:rsidRPr="00C11304">
        <w:rPr>
          <w:sz w:val="26"/>
          <w:szCs w:val="26"/>
        </w:rPr>
        <w:t>1</w:t>
      </w:r>
      <w:r w:rsidRPr="00C11304">
        <w:rPr>
          <w:sz w:val="26"/>
          <w:szCs w:val="26"/>
        </w:rPr>
        <w:t>.</w:t>
      </w:r>
      <w:r w:rsidR="006927B2" w:rsidRPr="00C11304">
        <w:rPr>
          <w:b/>
          <w:sz w:val="26"/>
          <w:szCs w:val="26"/>
        </w:rPr>
        <w:t xml:space="preserve"> </w:t>
      </w:r>
      <w:r w:rsidR="006927B2" w:rsidRPr="00C11304">
        <w:rPr>
          <w:sz w:val="26"/>
          <w:szCs w:val="26"/>
        </w:rPr>
        <w:t xml:space="preserve">Для участия в </w:t>
      </w:r>
      <w:r w:rsidR="006927B2" w:rsidRPr="006A39DF">
        <w:rPr>
          <w:b/>
          <w:sz w:val="26"/>
          <w:szCs w:val="26"/>
        </w:rPr>
        <w:t>Конкурсе</w:t>
      </w:r>
      <w:r w:rsidR="006927B2" w:rsidRPr="00C11304">
        <w:rPr>
          <w:sz w:val="26"/>
          <w:szCs w:val="26"/>
        </w:rPr>
        <w:t xml:space="preserve"> участники обязаны направить в Оргкомитет заполненную </w:t>
      </w:r>
      <w:hyperlink r:id="rId8" w:history="1">
        <w:r w:rsidR="0041494C" w:rsidRPr="006E3D9A">
          <w:rPr>
            <w:rStyle w:val="a3"/>
            <w:b/>
            <w:color w:val="auto"/>
            <w:sz w:val="26"/>
            <w:szCs w:val="26"/>
          </w:rPr>
          <w:t>ЗАЯВКУ</w:t>
        </w:r>
      </w:hyperlink>
      <w:r w:rsidR="00D42FC6" w:rsidRPr="006E3D9A">
        <w:rPr>
          <w:rStyle w:val="a6"/>
          <w:b w:val="0"/>
          <w:sz w:val="26"/>
          <w:szCs w:val="26"/>
        </w:rPr>
        <w:t>:</w:t>
      </w:r>
      <w:r w:rsidR="00D42FC6" w:rsidRPr="006E3D9A">
        <w:rPr>
          <w:b/>
          <w:sz w:val="26"/>
          <w:szCs w:val="26"/>
        </w:rPr>
        <w:t xml:space="preserve"> </w:t>
      </w:r>
      <w:hyperlink r:id="rId9" w:history="1">
        <w:r w:rsidR="00D42FC6" w:rsidRPr="00C11304">
          <w:rPr>
            <w:rStyle w:val="a3"/>
            <w:sz w:val="26"/>
            <w:szCs w:val="26"/>
          </w:rPr>
          <w:t>https://docs.google.com/forms/d/e/1FAIpQLSfojA4wlUc9SdqH72vIqh50sFd1B2En7HeT1nJh66nbW7QWkw/viewform?usp=header</w:t>
        </w:r>
      </w:hyperlink>
      <w:r w:rsidR="00D42FC6" w:rsidRPr="00C11304">
        <w:rPr>
          <w:rStyle w:val="a6"/>
          <w:sz w:val="26"/>
          <w:szCs w:val="26"/>
        </w:rPr>
        <w:t xml:space="preserve"> </w:t>
      </w:r>
    </w:p>
    <w:p w14:paraId="02DD0C1B" w14:textId="05CBE2EB" w:rsidR="006927B2" w:rsidRPr="00C11304" w:rsidRDefault="00D40D0F" w:rsidP="008A764A">
      <w:pPr>
        <w:shd w:val="clear" w:color="auto" w:fill="FFFFFF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4.2. </w:t>
      </w:r>
      <w:r w:rsidR="006927B2" w:rsidRPr="00C11304">
        <w:rPr>
          <w:sz w:val="26"/>
          <w:szCs w:val="26"/>
        </w:rPr>
        <w:t xml:space="preserve">данные, указанные в заявке, считаются окончательными и </w:t>
      </w:r>
      <w:r w:rsidR="006927B2" w:rsidRPr="00C11304">
        <w:rPr>
          <w:rStyle w:val="a6"/>
          <w:b w:val="0"/>
          <w:sz w:val="26"/>
          <w:szCs w:val="26"/>
        </w:rPr>
        <w:t>используются для печати дипломов</w:t>
      </w:r>
      <w:r w:rsidR="006927B2" w:rsidRPr="00C11304">
        <w:rPr>
          <w:sz w:val="26"/>
          <w:szCs w:val="26"/>
        </w:rPr>
        <w:t>, благодарственных писем и формирования программы. Исправления в день конкурса не допускаются</w:t>
      </w:r>
      <w:r w:rsidRPr="00C11304">
        <w:rPr>
          <w:sz w:val="26"/>
          <w:szCs w:val="26"/>
        </w:rPr>
        <w:t>;</w:t>
      </w:r>
    </w:p>
    <w:p w14:paraId="6C5F411D" w14:textId="53585810" w:rsidR="00D40D0F" w:rsidRPr="00C11304" w:rsidRDefault="00D40D0F" w:rsidP="008A764A">
      <w:pPr>
        <w:shd w:val="clear" w:color="auto" w:fill="FFFFFF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4.3. окончание приёма заявок 01 декабря 2026 года;</w:t>
      </w:r>
    </w:p>
    <w:p w14:paraId="7885C9E4" w14:textId="7AC9120A" w:rsidR="00467157" w:rsidRPr="00C11304" w:rsidRDefault="00C23292" w:rsidP="008A764A">
      <w:pPr>
        <w:ind w:left="567" w:firstLine="567"/>
        <w:rPr>
          <w:sz w:val="26"/>
          <w:szCs w:val="26"/>
        </w:rPr>
      </w:pPr>
      <w:r w:rsidRPr="00C11304">
        <w:rPr>
          <w:sz w:val="26"/>
          <w:szCs w:val="26"/>
        </w:rPr>
        <w:t>4.</w:t>
      </w:r>
      <w:r w:rsidR="00D40D0F" w:rsidRPr="00C11304">
        <w:rPr>
          <w:sz w:val="26"/>
          <w:szCs w:val="26"/>
        </w:rPr>
        <w:t xml:space="preserve">4. </w:t>
      </w:r>
      <w:r w:rsidR="00D9392F" w:rsidRPr="00C11304">
        <w:rPr>
          <w:sz w:val="26"/>
          <w:szCs w:val="26"/>
        </w:rPr>
        <w:t xml:space="preserve"> </w:t>
      </w:r>
      <w:r w:rsidR="00467157" w:rsidRPr="00C11304">
        <w:rPr>
          <w:rStyle w:val="inqyif"/>
          <w:sz w:val="26"/>
          <w:szCs w:val="26"/>
        </w:rPr>
        <w:t xml:space="preserve">каждый хореографический номер является </w:t>
      </w:r>
      <w:r w:rsidR="00467157" w:rsidRPr="00C11304">
        <w:rPr>
          <w:rStyle w:val="a6"/>
          <w:b w:val="0"/>
          <w:sz w:val="26"/>
          <w:szCs w:val="26"/>
        </w:rPr>
        <w:t>отдельной конкурсной             заявкой</w:t>
      </w:r>
      <w:r w:rsidR="00467157" w:rsidRPr="00C11304">
        <w:rPr>
          <w:rStyle w:val="inqyif"/>
          <w:sz w:val="26"/>
          <w:szCs w:val="26"/>
        </w:rPr>
        <w:t>;</w:t>
      </w:r>
    </w:p>
    <w:p w14:paraId="24C54981" w14:textId="4118ED55" w:rsidR="002E5540" w:rsidRPr="00C11304" w:rsidRDefault="00467157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4.5</w:t>
      </w:r>
      <w:r w:rsidR="009B1528" w:rsidRPr="00C11304">
        <w:rPr>
          <w:sz w:val="26"/>
          <w:szCs w:val="26"/>
        </w:rPr>
        <w:t xml:space="preserve">. </w:t>
      </w:r>
      <w:r w:rsidR="00B7152F" w:rsidRPr="00C11304">
        <w:rPr>
          <w:sz w:val="26"/>
          <w:szCs w:val="26"/>
        </w:rPr>
        <w:t>п</w:t>
      </w:r>
      <w:r w:rsidR="009B1528" w:rsidRPr="00C11304">
        <w:rPr>
          <w:sz w:val="26"/>
          <w:szCs w:val="26"/>
        </w:rPr>
        <w:t xml:space="preserve">родолжительность номера не более </w:t>
      </w:r>
      <w:r w:rsidR="001153B3" w:rsidRPr="00C11304">
        <w:rPr>
          <w:sz w:val="26"/>
          <w:szCs w:val="26"/>
        </w:rPr>
        <w:t>3-</w:t>
      </w:r>
      <w:r w:rsidR="00702AD0" w:rsidRPr="00C11304">
        <w:rPr>
          <w:sz w:val="26"/>
          <w:szCs w:val="26"/>
        </w:rPr>
        <w:t>х минут;</w:t>
      </w:r>
    </w:p>
    <w:p w14:paraId="70AB116C" w14:textId="0EDB397E" w:rsidR="001153B3" w:rsidRPr="00C11304" w:rsidRDefault="00467157" w:rsidP="008A764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4.6</w:t>
      </w:r>
      <w:r w:rsidR="00D9392F" w:rsidRPr="00C11304">
        <w:rPr>
          <w:sz w:val="26"/>
          <w:szCs w:val="26"/>
        </w:rPr>
        <w:t xml:space="preserve">. </w:t>
      </w:r>
      <w:r w:rsidR="00B7152F" w:rsidRPr="00C11304">
        <w:rPr>
          <w:sz w:val="26"/>
          <w:szCs w:val="26"/>
        </w:rPr>
        <w:t>т</w:t>
      </w:r>
      <w:r w:rsidR="00D65EC2" w:rsidRPr="00C11304">
        <w:rPr>
          <w:sz w:val="26"/>
          <w:szCs w:val="26"/>
        </w:rPr>
        <w:t>ехнические требования</w:t>
      </w:r>
      <w:r w:rsidR="00D9392F" w:rsidRPr="00C11304">
        <w:rPr>
          <w:sz w:val="26"/>
          <w:szCs w:val="26"/>
        </w:rPr>
        <w:t xml:space="preserve">: </w:t>
      </w:r>
      <w:r w:rsidR="00D65EC2" w:rsidRPr="00C11304">
        <w:rPr>
          <w:sz w:val="26"/>
          <w:szCs w:val="26"/>
        </w:rPr>
        <w:t>фонограмма</w:t>
      </w:r>
      <w:r w:rsidR="00D9392F" w:rsidRPr="00C11304">
        <w:rPr>
          <w:sz w:val="26"/>
          <w:szCs w:val="26"/>
        </w:rPr>
        <w:t xml:space="preserve"> должна быть записана на</w:t>
      </w:r>
      <w:r w:rsidR="00A27CD0" w:rsidRPr="00C11304">
        <w:rPr>
          <w:sz w:val="26"/>
          <w:szCs w:val="26"/>
        </w:rPr>
        <w:t xml:space="preserve"> </w:t>
      </w:r>
      <w:r w:rsidR="00A27CD0" w:rsidRPr="00C11304">
        <w:rPr>
          <w:bCs/>
          <w:color w:val="202122"/>
          <w:sz w:val="26"/>
          <w:szCs w:val="26"/>
          <w:shd w:val="clear" w:color="auto" w:fill="FFFFFF"/>
        </w:rPr>
        <w:t>USB-</w:t>
      </w:r>
      <w:proofErr w:type="spellStart"/>
      <w:r w:rsidR="00A27CD0" w:rsidRPr="00C11304">
        <w:rPr>
          <w:bCs/>
          <w:color w:val="202122"/>
          <w:sz w:val="26"/>
          <w:szCs w:val="26"/>
          <w:shd w:val="clear" w:color="auto" w:fill="FFFFFF"/>
        </w:rPr>
        <w:t>флеш</w:t>
      </w:r>
      <w:proofErr w:type="spellEnd"/>
      <w:r w:rsidR="00A27CD0" w:rsidRPr="00C11304">
        <w:rPr>
          <w:bCs/>
          <w:color w:val="202122"/>
          <w:sz w:val="26"/>
          <w:szCs w:val="26"/>
          <w:shd w:val="clear" w:color="auto" w:fill="FFFFFF"/>
        </w:rPr>
        <w:t>-накопитель</w:t>
      </w:r>
      <w:r w:rsidR="00F27A18" w:rsidRPr="00C11304">
        <w:rPr>
          <w:sz w:val="26"/>
          <w:szCs w:val="26"/>
        </w:rPr>
        <w:t xml:space="preserve">. </w:t>
      </w:r>
      <w:r w:rsidR="00D9392F" w:rsidRPr="00C11304">
        <w:rPr>
          <w:sz w:val="26"/>
          <w:szCs w:val="26"/>
        </w:rPr>
        <w:t xml:space="preserve">Для репетиции следует иметь копию </w:t>
      </w:r>
      <w:r w:rsidR="00702AD0" w:rsidRPr="00C11304">
        <w:rPr>
          <w:sz w:val="26"/>
          <w:szCs w:val="26"/>
        </w:rPr>
        <w:t>фонограммы;</w:t>
      </w:r>
    </w:p>
    <w:p w14:paraId="6DC84EA6" w14:textId="327A4D0C" w:rsidR="001153B3" w:rsidRDefault="001153B3" w:rsidP="008A764A">
      <w:pPr>
        <w:shd w:val="clear" w:color="auto" w:fill="FFFFFF"/>
        <w:spacing w:line="276" w:lineRule="auto"/>
        <w:ind w:left="567" w:firstLine="567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4.</w:t>
      </w:r>
      <w:r w:rsidR="00467157" w:rsidRPr="00C11304">
        <w:rPr>
          <w:sz w:val="26"/>
          <w:szCs w:val="26"/>
        </w:rPr>
        <w:t>7</w:t>
      </w:r>
      <w:r w:rsidRPr="00C11304">
        <w:rPr>
          <w:sz w:val="26"/>
          <w:szCs w:val="26"/>
        </w:rPr>
        <w:t xml:space="preserve">. </w:t>
      </w:r>
      <w:r w:rsidR="00B7152F" w:rsidRPr="00C11304">
        <w:rPr>
          <w:sz w:val="26"/>
          <w:szCs w:val="26"/>
        </w:rPr>
        <w:t>в</w:t>
      </w:r>
      <w:r w:rsidRPr="00C11304">
        <w:rPr>
          <w:sz w:val="26"/>
          <w:szCs w:val="26"/>
        </w:rPr>
        <w:t xml:space="preserve"> целях повышения </w:t>
      </w:r>
      <w:proofErr w:type="gramStart"/>
      <w:r w:rsidRPr="00C11304">
        <w:rPr>
          <w:sz w:val="26"/>
          <w:szCs w:val="26"/>
        </w:rPr>
        <w:t>объективности оценива</w:t>
      </w:r>
      <w:r w:rsidR="00A01DCF" w:rsidRPr="00C11304">
        <w:rPr>
          <w:sz w:val="26"/>
          <w:szCs w:val="26"/>
        </w:rPr>
        <w:t xml:space="preserve">ния творческих номеров, данные </w:t>
      </w:r>
      <w:r w:rsidRPr="00C11304">
        <w:rPr>
          <w:sz w:val="26"/>
          <w:szCs w:val="26"/>
        </w:rPr>
        <w:t>участников Конкурса будут</w:t>
      </w:r>
      <w:proofErr w:type="gramEnd"/>
      <w:r w:rsidRPr="00C11304">
        <w:rPr>
          <w:sz w:val="26"/>
          <w:szCs w:val="26"/>
        </w:rPr>
        <w:t xml:space="preserve"> </w:t>
      </w:r>
      <w:r w:rsidRPr="00C11304">
        <w:rPr>
          <w:b/>
          <w:bCs/>
          <w:sz w:val="26"/>
          <w:szCs w:val="26"/>
        </w:rPr>
        <w:t>обезличены</w:t>
      </w:r>
      <w:r w:rsidRPr="00C11304">
        <w:rPr>
          <w:sz w:val="26"/>
          <w:szCs w:val="26"/>
        </w:rPr>
        <w:t>.</w:t>
      </w:r>
    </w:p>
    <w:p w14:paraId="296C9552" w14:textId="77777777" w:rsidR="004E4116" w:rsidRDefault="004E4116" w:rsidP="004E4116"/>
    <w:p w14:paraId="6FEE70DC" w14:textId="09EC5420" w:rsidR="004E4116" w:rsidRPr="004E4116" w:rsidRDefault="004E4116" w:rsidP="0078330D">
      <w:pPr>
        <w:tabs>
          <w:tab w:val="left" w:pos="993"/>
        </w:tabs>
        <w:spacing w:after="240"/>
        <w:ind w:left="567" w:firstLine="567"/>
        <w:rPr>
          <w:b/>
          <w:sz w:val="26"/>
          <w:szCs w:val="26"/>
        </w:rPr>
      </w:pPr>
      <w:r w:rsidRPr="004E4116">
        <w:rPr>
          <w:b/>
          <w:sz w:val="26"/>
          <w:szCs w:val="26"/>
        </w:rPr>
        <w:t xml:space="preserve">5. </w:t>
      </w:r>
      <w:r w:rsidRPr="004E4116">
        <w:rPr>
          <w:b/>
          <w:sz w:val="26"/>
          <w:szCs w:val="26"/>
        </w:rPr>
        <w:t>Образовательная программа и</w:t>
      </w:r>
      <w:r w:rsidR="003C0F44">
        <w:rPr>
          <w:b/>
          <w:sz w:val="26"/>
          <w:szCs w:val="26"/>
        </w:rPr>
        <w:t xml:space="preserve"> привилегии участников конкурса</w:t>
      </w:r>
      <w:bookmarkStart w:id="0" w:name="_GoBack"/>
      <w:bookmarkEnd w:id="0"/>
    </w:p>
    <w:p w14:paraId="0AAA1D9E" w14:textId="3DFB4735" w:rsidR="006E3D9A" w:rsidRDefault="004E4116" w:rsidP="008A764A">
      <w:pPr>
        <w:autoSpaceDE w:val="0"/>
        <w:autoSpaceDN w:val="0"/>
        <w:adjustRightInd w:val="0"/>
        <w:spacing w:line="240" w:lineRule="atLeast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5.1.</w:t>
      </w:r>
      <w:r w:rsidR="006E3D9A">
        <w:rPr>
          <w:sz w:val="26"/>
          <w:szCs w:val="26"/>
        </w:rPr>
        <w:t xml:space="preserve"> </w:t>
      </w:r>
      <w:r w:rsidR="006E3D9A" w:rsidRPr="006E3D9A">
        <w:rPr>
          <w:sz w:val="26"/>
          <w:szCs w:val="26"/>
        </w:rPr>
        <w:t>В рамках конкурса у участников есть уникальная возможность пройти профессиональный отбор</w:t>
      </w:r>
      <w:r w:rsidR="006E3D9A" w:rsidRPr="006E3D9A">
        <w:rPr>
          <w:b/>
          <w:sz w:val="26"/>
          <w:szCs w:val="26"/>
        </w:rPr>
        <w:t xml:space="preserve"> в Академию танца Бориса Эйфмана </w:t>
      </w:r>
      <w:r w:rsidR="006E3D9A" w:rsidRPr="006E3D9A">
        <w:rPr>
          <w:sz w:val="26"/>
          <w:szCs w:val="26"/>
        </w:rPr>
        <w:t>без очного приезда в г. Санкт-Петербург.</w:t>
      </w:r>
    </w:p>
    <w:p w14:paraId="3B3E3758" w14:textId="132C7BAA" w:rsidR="006E3D9A" w:rsidRDefault="004E4116" w:rsidP="008A764A">
      <w:pPr>
        <w:spacing w:line="276" w:lineRule="auto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5.2.</w:t>
      </w:r>
      <w:r w:rsidR="006E3D9A" w:rsidRPr="006E3D9A">
        <w:rPr>
          <w:sz w:val="26"/>
          <w:szCs w:val="26"/>
        </w:rPr>
        <w:t xml:space="preserve"> В рамках конкурса состоится </w:t>
      </w:r>
      <w:r w:rsidR="006E3D9A" w:rsidRPr="006E3D9A">
        <w:rPr>
          <w:b/>
          <w:sz w:val="26"/>
          <w:szCs w:val="26"/>
        </w:rPr>
        <w:t>Мастер-класс «Сильные стопы: укрепление и развитие в классическом танце»</w:t>
      </w:r>
      <w:r w:rsidR="006E3D9A" w:rsidRPr="006E3D9A">
        <w:rPr>
          <w:sz w:val="26"/>
          <w:szCs w:val="26"/>
        </w:rPr>
        <w:t xml:space="preserve"> проводит Петрова Дарья Андреевна — выпускница Академии Русского балета имени А.Я. </w:t>
      </w:r>
      <w:r w:rsidR="0078330D">
        <w:rPr>
          <w:sz w:val="26"/>
          <w:szCs w:val="26"/>
        </w:rPr>
        <w:t>Вагановой и Московской государственной Академии хореографии, обладатель</w:t>
      </w:r>
      <w:r w:rsidR="006E3D9A" w:rsidRPr="006E3D9A">
        <w:rPr>
          <w:sz w:val="26"/>
          <w:szCs w:val="26"/>
        </w:rPr>
        <w:t xml:space="preserve"> степени бакалавра по направлению «Педагог-хореограф», специалист по набору детей в Академии танца Бори</w:t>
      </w:r>
      <w:r w:rsidR="0078330D">
        <w:rPr>
          <w:sz w:val="26"/>
          <w:szCs w:val="26"/>
        </w:rPr>
        <w:t>са Эйфмана, артист</w:t>
      </w:r>
      <w:r w:rsidR="006E3D9A" w:rsidRPr="006E3D9A">
        <w:rPr>
          <w:sz w:val="26"/>
          <w:szCs w:val="26"/>
        </w:rPr>
        <w:t xml:space="preserve"> балета с международным гастрол</w:t>
      </w:r>
      <w:r w:rsidR="0078330D">
        <w:rPr>
          <w:sz w:val="26"/>
          <w:szCs w:val="26"/>
        </w:rPr>
        <w:t>ьным опытом,</w:t>
      </w:r>
      <w:r w:rsidR="006E3D9A" w:rsidRPr="006E3D9A">
        <w:rPr>
          <w:sz w:val="26"/>
          <w:szCs w:val="26"/>
        </w:rPr>
        <w:t xml:space="preserve"> </w:t>
      </w:r>
      <w:r w:rsidR="0078330D">
        <w:rPr>
          <w:sz w:val="26"/>
          <w:szCs w:val="26"/>
        </w:rPr>
        <w:t>многократный</w:t>
      </w:r>
      <w:r w:rsidR="006E3D9A" w:rsidRPr="006E3D9A">
        <w:rPr>
          <w:sz w:val="26"/>
          <w:szCs w:val="26"/>
        </w:rPr>
        <w:t xml:space="preserve"> член жюри хорео</w:t>
      </w:r>
      <w:r w:rsidR="0078330D">
        <w:rPr>
          <w:sz w:val="26"/>
          <w:szCs w:val="26"/>
        </w:rPr>
        <w:t xml:space="preserve">графических конкурсов, </w:t>
      </w:r>
      <w:r w:rsidR="006E3D9A" w:rsidRPr="006E3D9A">
        <w:rPr>
          <w:sz w:val="26"/>
          <w:szCs w:val="26"/>
        </w:rPr>
        <w:t>преподаватель детских мастер-классов.</w:t>
      </w:r>
    </w:p>
    <w:p w14:paraId="7154972E" w14:textId="480AFBD3" w:rsidR="00DC0CDE" w:rsidRDefault="004E4116" w:rsidP="008A764A">
      <w:pPr>
        <w:spacing w:line="276" w:lineRule="auto"/>
        <w:ind w:left="567" w:firstLine="567"/>
        <w:jc w:val="both"/>
        <w:rPr>
          <w:rStyle w:val="a6"/>
          <w:b w:val="0"/>
          <w:sz w:val="26"/>
          <w:szCs w:val="26"/>
        </w:rPr>
      </w:pPr>
      <w:r>
        <w:rPr>
          <w:sz w:val="26"/>
          <w:szCs w:val="26"/>
        </w:rPr>
        <w:t>5.3.</w:t>
      </w:r>
      <w:r w:rsidR="006A39DF">
        <w:rPr>
          <w:sz w:val="26"/>
          <w:szCs w:val="26"/>
        </w:rPr>
        <w:t xml:space="preserve"> Для участия в </w:t>
      </w:r>
      <w:r w:rsidR="006A39DF" w:rsidRPr="006A39DF">
        <w:rPr>
          <w:b/>
          <w:sz w:val="26"/>
          <w:szCs w:val="26"/>
        </w:rPr>
        <w:t>Мастер-классе</w:t>
      </w:r>
      <w:r w:rsidR="006A39DF">
        <w:rPr>
          <w:sz w:val="26"/>
          <w:szCs w:val="26"/>
        </w:rPr>
        <w:t xml:space="preserve"> необходимо </w:t>
      </w:r>
      <w:r w:rsidR="006A39DF" w:rsidRPr="00C11304">
        <w:rPr>
          <w:sz w:val="26"/>
          <w:szCs w:val="26"/>
        </w:rPr>
        <w:t xml:space="preserve">направить в Оргкомитет заполненную </w:t>
      </w:r>
      <w:hyperlink r:id="rId10" w:history="1">
        <w:r w:rsidR="006A39DF" w:rsidRPr="006E3D9A">
          <w:rPr>
            <w:rStyle w:val="a3"/>
            <w:b/>
            <w:color w:val="auto"/>
            <w:sz w:val="26"/>
            <w:szCs w:val="26"/>
          </w:rPr>
          <w:t>ЗАЯВКУ</w:t>
        </w:r>
      </w:hyperlink>
      <w:r w:rsidR="006A39DF" w:rsidRPr="006E3D9A">
        <w:rPr>
          <w:rStyle w:val="a6"/>
          <w:b w:val="0"/>
          <w:sz w:val="26"/>
          <w:szCs w:val="26"/>
        </w:rPr>
        <w:t>:</w:t>
      </w:r>
      <w:r w:rsidR="006A39DF">
        <w:rPr>
          <w:rStyle w:val="a6"/>
          <w:b w:val="0"/>
          <w:sz w:val="26"/>
          <w:szCs w:val="26"/>
        </w:rPr>
        <w:t xml:space="preserve"> </w:t>
      </w:r>
    </w:p>
    <w:p w14:paraId="1EEBD9A2" w14:textId="5538B114" w:rsidR="006E3D9A" w:rsidRDefault="00DC0CDE" w:rsidP="008A764A">
      <w:pPr>
        <w:spacing w:line="276" w:lineRule="auto"/>
        <w:ind w:left="567" w:firstLine="567"/>
        <w:jc w:val="both"/>
        <w:rPr>
          <w:sz w:val="26"/>
          <w:szCs w:val="26"/>
        </w:rPr>
      </w:pPr>
      <w:hyperlink r:id="rId11" w:history="1">
        <w:r w:rsidRPr="00B644C7">
          <w:rPr>
            <w:rStyle w:val="a3"/>
            <w:sz w:val="26"/>
            <w:szCs w:val="26"/>
          </w:rPr>
          <w:t>https://docs.google.com/forms/d/e/1FAIpQLSfpr6WAEmYAnDSRQlm4IM5fk2XxITu8DSMyWokPScc5iB66DQ/viewform?usp=publish-editor</w:t>
        </w:r>
      </w:hyperlink>
      <w:r>
        <w:rPr>
          <w:sz w:val="26"/>
          <w:szCs w:val="26"/>
        </w:rPr>
        <w:t xml:space="preserve"> </w:t>
      </w:r>
    </w:p>
    <w:p w14:paraId="677C2A52" w14:textId="2CEDC229" w:rsidR="008A764A" w:rsidRDefault="004E4116" w:rsidP="008A764A">
      <w:pPr>
        <w:spacing w:line="276" w:lineRule="auto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5.4.</w:t>
      </w:r>
      <w:r w:rsidR="008A764A" w:rsidRPr="008A764A">
        <w:t xml:space="preserve"> </w:t>
      </w:r>
      <w:r w:rsidR="008A764A" w:rsidRPr="008A764A">
        <w:rPr>
          <w:sz w:val="26"/>
          <w:szCs w:val="26"/>
        </w:rPr>
        <w:t>У</w:t>
      </w:r>
      <w:r w:rsidR="008A764A" w:rsidRPr="008A764A">
        <w:rPr>
          <w:sz w:val="26"/>
          <w:szCs w:val="26"/>
        </w:rPr>
        <w:t>частие в мастер-классе для зарегистрированных участников конкурса является бесплатным. Для всех остальных желающих (внешних участников) стоимость составляет 250 рублей.</w:t>
      </w:r>
      <w:r w:rsidR="00D41DFA">
        <w:rPr>
          <w:sz w:val="26"/>
          <w:szCs w:val="26"/>
        </w:rPr>
        <w:t xml:space="preserve"> </w:t>
      </w:r>
    </w:p>
    <w:p w14:paraId="2BBB0C88" w14:textId="77777777" w:rsidR="00D41DFA" w:rsidRPr="00D41DFA" w:rsidRDefault="00D41DFA" w:rsidP="00D41DFA">
      <w:pPr>
        <w:ind w:left="567" w:firstLine="426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5.5. </w:t>
      </w:r>
      <w:r w:rsidRPr="00D41DFA">
        <w:rPr>
          <w:sz w:val="26"/>
          <w:szCs w:val="26"/>
        </w:rPr>
        <w:t>По итогам прохождения мастер-класса всем участникам выдается электронный сертификат.</w:t>
      </w:r>
    </w:p>
    <w:p w14:paraId="383E5B36" w14:textId="4B3E08EC" w:rsidR="00D41DFA" w:rsidRPr="008A764A" w:rsidRDefault="00D41DFA" w:rsidP="008A764A">
      <w:pPr>
        <w:spacing w:line="276" w:lineRule="auto"/>
        <w:ind w:left="567" w:firstLine="567"/>
        <w:jc w:val="both"/>
        <w:rPr>
          <w:sz w:val="26"/>
          <w:szCs w:val="26"/>
        </w:rPr>
      </w:pPr>
    </w:p>
    <w:p w14:paraId="387E1E3B" w14:textId="08E9148F" w:rsidR="009E2ACF" w:rsidRPr="00C11304" w:rsidRDefault="004E4116" w:rsidP="008A764A">
      <w:pPr>
        <w:shd w:val="clear" w:color="auto" w:fill="FFFFFF"/>
        <w:spacing w:line="276" w:lineRule="auto"/>
        <w:ind w:left="567"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="009E2ACF" w:rsidRPr="00C11304">
        <w:rPr>
          <w:b/>
          <w:sz w:val="26"/>
          <w:szCs w:val="26"/>
        </w:rPr>
        <w:t>. Жюри Конкурса:</w:t>
      </w:r>
    </w:p>
    <w:p w14:paraId="03464037" w14:textId="0880DD81" w:rsidR="00E437FC" w:rsidRPr="00C11304" w:rsidRDefault="004E4116" w:rsidP="008A764A">
      <w:pPr>
        <w:shd w:val="clear" w:color="auto" w:fill="FFFFFF"/>
        <w:spacing w:line="276" w:lineRule="auto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E437FC" w:rsidRPr="00C11304">
        <w:rPr>
          <w:sz w:val="26"/>
          <w:szCs w:val="26"/>
        </w:rPr>
        <w:t xml:space="preserve">.1. Выступления участников Конкурса оценивает жюри, сформированное из числа ведущих специалистов в области хореографии. </w:t>
      </w:r>
    </w:p>
    <w:p w14:paraId="391A3BDF" w14:textId="68D91892" w:rsidR="00E437FC" w:rsidRPr="00C11304" w:rsidRDefault="004E4116" w:rsidP="008A764A">
      <w:pPr>
        <w:shd w:val="clear" w:color="auto" w:fill="FFFFFF"/>
        <w:spacing w:line="276" w:lineRule="auto"/>
        <w:ind w:left="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E437FC" w:rsidRPr="00C11304">
        <w:rPr>
          <w:sz w:val="26"/>
          <w:szCs w:val="26"/>
        </w:rPr>
        <w:t>.2. Конкурсанты оцениваются по 10-ти бальной системе. Окончательное распределение мест проводится на основе суммы баллов в результате обсуждения членами жюри.</w:t>
      </w:r>
    </w:p>
    <w:p w14:paraId="5B67D71E" w14:textId="229650C1" w:rsidR="00B9192E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B9192E" w:rsidRPr="00C11304">
        <w:rPr>
          <w:sz w:val="26"/>
          <w:szCs w:val="26"/>
        </w:rPr>
        <w:t>.3.</w:t>
      </w:r>
      <w:r w:rsidR="00A30182" w:rsidRPr="00C11304">
        <w:rPr>
          <w:sz w:val="26"/>
          <w:szCs w:val="26"/>
        </w:rPr>
        <w:t xml:space="preserve"> </w:t>
      </w:r>
      <w:r w:rsidR="00B9192E" w:rsidRPr="00C11304">
        <w:rPr>
          <w:sz w:val="26"/>
          <w:szCs w:val="26"/>
        </w:rPr>
        <w:t>Полномочия</w:t>
      </w:r>
      <w:r w:rsidR="00A30182" w:rsidRPr="00C11304">
        <w:rPr>
          <w:sz w:val="26"/>
          <w:szCs w:val="26"/>
        </w:rPr>
        <w:t>:</w:t>
      </w:r>
      <w:r w:rsidR="00B9192E" w:rsidRPr="00C11304">
        <w:rPr>
          <w:sz w:val="26"/>
          <w:szCs w:val="26"/>
        </w:rPr>
        <w:t xml:space="preserve"> </w:t>
      </w:r>
    </w:p>
    <w:p w14:paraId="595A94E0" w14:textId="19508B34" w:rsidR="009E2ACF" w:rsidRPr="00C11304" w:rsidRDefault="00BC7573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="0051322C" w:rsidRPr="00C11304">
        <w:rPr>
          <w:sz w:val="26"/>
          <w:szCs w:val="26"/>
        </w:rPr>
        <w:t xml:space="preserve"> </w:t>
      </w:r>
      <w:r w:rsidR="00E437FC" w:rsidRPr="00C11304">
        <w:rPr>
          <w:sz w:val="26"/>
          <w:szCs w:val="26"/>
        </w:rPr>
        <w:t>о</w:t>
      </w:r>
      <w:r w:rsidR="009E2ACF" w:rsidRPr="00C11304">
        <w:rPr>
          <w:sz w:val="26"/>
          <w:szCs w:val="26"/>
        </w:rPr>
        <w:t>существляет просмотр и оценку выступлений участников;</w:t>
      </w:r>
    </w:p>
    <w:p w14:paraId="030E2E3E" w14:textId="7A126D37" w:rsidR="009E2ACF" w:rsidRPr="00C11304" w:rsidRDefault="00BC7573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="0051322C" w:rsidRPr="00C11304">
        <w:rPr>
          <w:sz w:val="26"/>
          <w:szCs w:val="26"/>
        </w:rPr>
        <w:t xml:space="preserve"> </w:t>
      </w:r>
      <w:r w:rsidR="00E437FC" w:rsidRPr="00C11304">
        <w:rPr>
          <w:sz w:val="26"/>
          <w:szCs w:val="26"/>
        </w:rPr>
        <w:t>о</w:t>
      </w:r>
      <w:r w:rsidR="009E2ACF" w:rsidRPr="00C11304">
        <w:rPr>
          <w:sz w:val="26"/>
          <w:szCs w:val="26"/>
        </w:rPr>
        <w:t>пределяет победителя (победителей) Конкурса на основании критериев, определенных настоящим Положением;</w:t>
      </w:r>
    </w:p>
    <w:p w14:paraId="5210C455" w14:textId="72E5F116" w:rsidR="0051322C" w:rsidRPr="00C11304" w:rsidRDefault="00BC7573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="0051322C" w:rsidRPr="00C11304">
        <w:rPr>
          <w:sz w:val="26"/>
          <w:szCs w:val="26"/>
        </w:rPr>
        <w:t xml:space="preserve"> </w:t>
      </w:r>
      <w:r w:rsidR="00E437FC" w:rsidRPr="00C11304">
        <w:rPr>
          <w:sz w:val="26"/>
          <w:szCs w:val="26"/>
        </w:rPr>
        <w:t>п</w:t>
      </w:r>
      <w:r w:rsidR="009E2ACF" w:rsidRPr="00C11304">
        <w:rPr>
          <w:sz w:val="26"/>
          <w:szCs w:val="26"/>
        </w:rPr>
        <w:t>одводит итоги и награждает по</w:t>
      </w:r>
      <w:r w:rsidR="00005D57" w:rsidRPr="00C11304">
        <w:rPr>
          <w:sz w:val="26"/>
          <w:szCs w:val="26"/>
        </w:rPr>
        <w:t>бедителя (победителей) Конкурса.</w:t>
      </w:r>
    </w:p>
    <w:p w14:paraId="6848D97B" w14:textId="791BF813" w:rsidR="00D05C7D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B9192E" w:rsidRPr="00C11304">
        <w:rPr>
          <w:sz w:val="26"/>
          <w:szCs w:val="26"/>
        </w:rPr>
        <w:t xml:space="preserve">.4. </w:t>
      </w:r>
      <w:r w:rsidR="00D05C7D" w:rsidRPr="00C11304">
        <w:rPr>
          <w:sz w:val="26"/>
          <w:szCs w:val="26"/>
        </w:rPr>
        <w:t>Критерии:</w:t>
      </w:r>
    </w:p>
    <w:p w14:paraId="1D6900D9" w14:textId="68DC5CF4" w:rsidR="00B9192E" w:rsidRPr="00C11304" w:rsidRDefault="00D05C7D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E437FC" w:rsidRPr="00C11304">
        <w:rPr>
          <w:sz w:val="26"/>
          <w:szCs w:val="26"/>
        </w:rPr>
        <w:t>м</w:t>
      </w:r>
      <w:r w:rsidRPr="00C11304">
        <w:rPr>
          <w:sz w:val="26"/>
          <w:szCs w:val="26"/>
        </w:rPr>
        <w:t>етодика исполнения образцов классического и народного наследия</w:t>
      </w:r>
      <w:r w:rsidR="00480789" w:rsidRPr="00C11304">
        <w:rPr>
          <w:sz w:val="26"/>
          <w:szCs w:val="26"/>
        </w:rPr>
        <w:t>;</w:t>
      </w:r>
    </w:p>
    <w:p w14:paraId="4DCC240A" w14:textId="08985173" w:rsidR="00D05C7D" w:rsidRPr="00C11304" w:rsidRDefault="00480789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 балетмейстерское решение и его воплощение в хореографическом номере</w:t>
      </w:r>
      <w:r w:rsidR="00D05C7D" w:rsidRPr="00C11304">
        <w:rPr>
          <w:sz w:val="26"/>
          <w:szCs w:val="26"/>
        </w:rPr>
        <w:t>;</w:t>
      </w:r>
    </w:p>
    <w:p w14:paraId="2B8F841A" w14:textId="1F23118F" w:rsidR="00D05C7D" w:rsidRPr="00C11304" w:rsidRDefault="00D05C7D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E437FC" w:rsidRPr="00C11304">
        <w:rPr>
          <w:sz w:val="26"/>
          <w:szCs w:val="26"/>
        </w:rPr>
        <w:t>с</w:t>
      </w:r>
      <w:r w:rsidRPr="00C11304">
        <w:rPr>
          <w:sz w:val="26"/>
          <w:szCs w:val="26"/>
        </w:rPr>
        <w:t>оответствие репертуара возрастным особенностям исполнителей;</w:t>
      </w:r>
    </w:p>
    <w:p w14:paraId="3BCBA593" w14:textId="040C1DCE" w:rsidR="00D05C7D" w:rsidRPr="00C11304" w:rsidRDefault="00D05C7D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E437FC" w:rsidRPr="00C11304">
        <w:rPr>
          <w:sz w:val="26"/>
          <w:szCs w:val="26"/>
        </w:rPr>
        <w:t>и</w:t>
      </w:r>
      <w:r w:rsidR="00A30182" w:rsidRPr="00C11304">
        <w:rPr>
          <w:sz w:val="26"/>
          <w:szCs w:val="26"/>
        </w:rPr>
        <w:t>сполнительское мастерство</w:t>
      </w:r>
      <w:r w:rsidRPr="00C11304">
        <w:rPr>
          <w:sz w:val="26"/>
          <w:szCs w:val="26"/>
        </w:rPr>
        <w:t>;</w:t>
      </w:r>
    </w:p>
    <w:p w14:paraId="0E9BC0DD" w14:textId="6132331A" w:rsidR="00D05C7D" w:rsidRPr="00C11304" w:rsidRDefault="00D05C7D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E437FC" w:rsidRPr="00C11304">
        <w:rPr>
          <w:sz w:val="26"/>
          <w:szCs w:val="26"/>
        </w:rPr>
        <w:t>у</w:t>
      </w:r>
      <w:r w:rsidRPr="00C11304">
        <w:rPr>
          <w:sz w:val="26"/>
          <w:szCs w:val="26"/>
        </w:rPr>
        <w:t>ровень сценической культуры;</w:t>
      </w:r>
    </w:p>
    <w:p w14:paraId="08428434" w14:textId="5B6F9AFB" w:rsidR="00D05C7D" w:rsidRPr="00C11304" w:rsidRDefault="00D05C7D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- </w:t>
      </w:r>
      <w:r w:rsidR="00E437FC" w:rsidRPr="00C11304">
        <w:rPr>
          <w:sz w:val="26"/>
          <w:szCs w:val="26"/>
        </w:rPr>
        <w:t>э</w:t>
      </w:r>
      <w:r w:rsidRPr="00C11304">
        <w:rPr>
          <w:sz w:val="26"/>
          <w:szCs w:val="26"/>
        </w:rPr>
        <w:t>моциональная и образная выразительность исполнителя.</w:t>
      </w:r>
    </w:p>
    <w:p w14:paraId="7AD66EEB" w14:textId="0E0DF675" w:rsidR="002E5540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B9192E" w:rsidRPr="00C11304">
        <w:rPr>
          <w:sz w:val="26"/>
          <w:szCs w:val="26"/>
        </w:rPr>
        <w:t>.</w:t>
      </w:r>
      <w:r w:rsidR="00130099" w:rsidRPr="00C11304">
        <w:rPr>
          <w:sz w:val="26"/>
          <w:szCs w:val="26"/>
        </w:rPr>
        <w:t>5</w:t>
      </w:r>
      <w:r w:rsidR="00B9192E" w:rsidRPr="00C11304">
        <w:rPr>
          <w:sz w:val="26"/>
          <w:szCs w:val="26"/>
        </w:rPr>
        <w:t xml:space="preserve">. </w:t>
      </w:r>
      <w:r w:rsidR="009E2ACF" w:rsidRPr="00C11304">
        <w:rPr>
          <w:sz w:val="26"/>
          <w:szCs w:val="26"/>
        </w:rPr>
        <w:t>Координацию работы жюри осуществляет председатель жюри.</w:t>
      </w:r>
    </w:p>
    <w:p w14:paraId="0F6A17C6" w14:textId="53D1A05D" w:rsidR="002E5540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9E2ACF" w:rsidRPr="00C11304">
        <w:rPr>
          <w:sz w:val="26"/>
          <w:szCs w:val="26"/>
        </w:rPr>
        <w:t>.</w:t>
      </w:r>
      <w:r w:rsidR="00130099" w:rsidRPr="00C11304">
        <w:rPr>
          <w:sz w:val="26"/>
          <w:szCs w:val="26"/>
        </w:rPr>
        <w:t>6</w:t>
      </w:r>
      <w:r w:rsidR="009E2ACF" w:rsidRPr="00C11304">
        <w:rPr>
          <w:sz w:val="26"/>
          <w:szCs w:val="26"/>
        </w:rPr>
        <w:t>. Решение жюри оформляется протоколом, который подписывается всеми членами жюри, утверждается председателем жюри и пересмотру не подлежит.</w:t>
      </w:r>
    </w:p>
    <w:p w14:paraId="741EB7B5" w14:textId="60EDCAFA" w:rsidR="002E5540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9E2ACF" w:rsidRPr="00C11304">
        <w:rPr>
          <w:sz w:val="26"/>
          <w:szCs w:val="26"/>
        </w:rPr>
        <w:t>.</w:t>
      </w:r>
      <w:r w:rsidR="00130099" w:rsidRPr="00C11304">
        <w:rPr>
          <w:sz w:val="26"/>
          <w:szCs w:val="26"/>
        </w:rPr>
        <w:t>7</w:t>
      </w:r>
      <w:r w:rsidR="009E2ACF" w:rsidRPr="00C11304">
        <w:rPr>
          <w:sz w:val="26"/>
          <w:szCs w:val="26"/>
        </w:rPr>
        <w:t>. В случае одинакового количества набранных баллов двумя или более конкурсантами, вопрос о распределении призовых мес</w:t>
      </w:r>
      <w:r w:rsidR="0051761D" w:rsidRPr="00C11304">
        <w:rPr>
          <w:sz w:val="26"/>
          <w:szCs w:val="26"/>
        </w:rPr>
        <w:t>т решает председатель жюри.</w:t>
      </w:r>
    </w:p>
    <w:p w14:paraId="567962EC" w14:textId="5405E4D9" w:rsidR="00480789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C307D" w:rsidRPr="00C11304">
        <w:rPr>
          <w:sz w:val="26"/>
          <w:szCs w:val="26"/>
        </w:rPr>
        <w:t xml:space="preserve">.8. </w:t>
      </w:r>
      <w:r w:rsidR="00480789" w:rsidRPr="00C11304">
        <w:rPr>
          <w:sz w:val="26"/>
          <w:szCs w:val="26"/>
        </w:rPr>
        <w:t xml:space="preserve">Оценочные листы членов </w:t>
      </w:r>
      <w:r w:rsidR="00005D57" w:rsidRPr="00C11304">
        <w:rPr>
          <w:sz w:val="26"/>
          <w:szCs w:val="26"/>
        </w:rPr>
        <w:t>жюри</w:t>
      </w:r>
      <w:r w:rsidR="00480789" w:rsidRPr="00C11304">
        <w:rPr>
          <w:sz w:val="26"/>
          <w:szCs w:val="26"/>
        </w:rPr>
        <w:t xml:space="preserve"> не публикуются.</w:t>
      </w:r>
    </w:p>
    <w:p w14:paraId="597A7E1C" w14:textId="276C80EC" w:rsidR="008D6258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085245" w:rsidRPr="00C11304">
        <w:rPr>
          <w:sz w:val="26"/>
          <w:szCs w:val="26"/>
        </w:rPr>
        <w:t>.</w:t>
      </w:r>
      <w:r w:rsidR="00DC307D" w:rsidRPr="00C11304">
        <w:rPr>
          <w:sz w:val="26"/>
          <w:szCs w:val="26"/>
        </w:rPr>
        <w:t>9</w:t>
      </w:r>
      <w:r w:rsidR="009E2ACF" w:rsidRPr="00C11304">
        <w:rPr>
          <w:sz w:val="26"/>
          <w:szCs w:val="26"/>
        </w:rPr>
        <w:t xml:space="preserve">. Жюри определяет лучших участников в каждой номинации, </w:t>
      </w:r>
      <w:r w:rsidR="00165079" w:rsidRPr="00C11304">
        <w:rPr>
          <w:sz w:val="26"/>
          <w:szCs w:val="26"/>
        </w:rPr>
        <w:t>определенной п.</w:t>
      </w:r>
      <w:r w:rsidR="00130099" w:rsidRPr="00C11304">
        <w:rPr>
          <w:sz w:val="26"/>
          <w:szCs w:val="26"/>
        </w:rPr>
        <w:t xml:space="preserve"> </w:t>
      </w:r>
      <w:r w:rsidR="00165079" w:rsidRPr="00C11304">
        <w:rPr>
          <w:sz w:val="26"/>
          <w:szCs w:val="26"/>
        </w:rPr>
        <w:t xml:space="preserve">3.3 </w:t>
      </w:r>
      <w:r w:rsidR="00B7146B" w:rsidRPr="00C11304">
        <w:rPr>
          <w:sz w:val="26"/>
          <w:szCs w:val="26"/>
        </w:rPr>
        <w:t>настоящего</w:t>
      </w:r>
      <w:r w:rsidR="009E2ACF" w:rsidRPr="00C11304">
        <w:rPr>
          <w:sz w:val="26"/>
          <w:szCs w:val="26"/>
        </w:rPr>
        <w:t xml:space="preserve"> Положения. Победителям Конкурса присваиваются звания «Лауреат </w:t>
      </w:r>
      <w:r w:rsidR="009E2ACF" w:rsidRPr="00C11304">
        <w:rPr>
          <w:sz w:val="26"/>
          <w:szCs w:val="26"/>
          <w:lang w:val="en-US"/>
        </w:rPr>
        <w:t>I</w:t>
      </w:r>
      <w:r w:rsidR="009E2ACF" w:rsidRPr="00C11304">
        <w:rPr>
          <w:sz w:val="26"/>
          <w:szCs w:val="26"/>
        </w:rPr>
        <w:t xml:space="preserve">, </w:t>
      </w:r>
      <w:r w:rsidR="009E2ACF" w:rsidRPr="00C11304">
        <w:rPr>
          <w:sz w:val="26"/>
          <w:szCs w:val="26"/>
          <w:lang w:val="en-US"/>
        </w:rPr>
        <w:t>II</w:t>
      </w:r>
      <w:r w:rsidR="009E2ACF" w:rsidRPr="00C11304">
        <w:rPr>
          <w:sz w:val="26"/>
          <w:szCs w:val="26"/>
        </w:rPr>
        <w:t xml:space="preserve">, </w:t>
      </w:r>
      <w:r w:rsidR="009E2ACF" w:rsidRPr="00C11304">
        <w:rPr>
          <w:sz w:val="26"/>
          <w:szCs w:val="26"/>
          <w:lang w:val="en-US"/>
        </w:rPr>
        <w:t>III</w:t>
      </w:r>
      <w:r w:rsidR="009E2ACF" w:rsidRPr="00C11304">
        <w:rPr>
          <w:sz w:val="26"/>
          <w:szCs w:val="26"/>
        </w:rPr>
        <w:t xml:space="preserve"> степени</w:t>
      </w:r>
      <w:r w:rsidR="00894BF1" w:rsidRPr="00C11304">
        <w:rPr>
          <w:sz w:val="26"/>
          <w:szCs w:val="26"/>
        </w:rPr>
        <w:t>»</w:t>
      </w:r>
      <w:r w:rsidR="009B32E2" w:rsidRPr="00C11304">
        <w:rPr>
          <w:sz w:val="26"/>
          <w:szCs w:val="26"/>
        </w:rPr>
        <w:t xml:space="preserve">, «Дипломант </w:t>
      </w:r>
      <w:r w:rsidR="009B32E2" w:rsidRPr="00C11304">
        <w:rPr>
          <w:sz w:val="26"/>
          <w:szCs w:val="26"/>
          <w:lang w:val="en-US"/>
        </w:rPr>
        <w:t>I</w:t>
      </w:r>
      <w:r w:rsidR="009B32E2" w:rsidRPr="00C11304">
        <w:rPr>
          <w:sz w:val="26"/>
          <w:szCs w:val="26"/>
        </w:rPr>
        <w:t>,</w:t>
      </w:r>
      <w:r w:rsidR="009B32E2" w:rsidRPr="00C11304">
        <w:rPr>
          <w:sz w:val="26"/>
          <w:szCs w:val="26"/>
          <w:lang w:val="en-US"/>
        </w:rPr>
        <w:t>II</w:t>
      </w:r>
      <w:r w:rsidR="009B32E2" w:rsidRPr="00C11304">
        <w:rPr>
          <w:sz w:val="26"/>
          <w:szCs w:val="26"/>
        </w:rPr>
        <w:t>,</w:t>
      </w:r>
      <w:r w:rsidR="009B32E2" w:rsidRPr="00C11304">
        <w:rPr>
          <w:sz w:val="26"/>
          <w:szCs w:val="26"/>
          <w:lang w:val="en-US"/>
        </w:rPr>
        <w:t>III</w:t>
      </w:r>
      <w:r w:rsidR="009B32E2" w:rsidRPr="00C11304">
        <w:rPr>
          <w:sz w:val="26"/>
          <w:szCs w:val="26"/>
        </w:rPr>
        <w:t xml:space="preserve"> степени</w:t>
      </w:r>
      <w:r w:rsidR="00A06919" w:rsidRPr="00C11304">
        <w:rPr>
          <w:sz w:val="26"/>
          <w:szCs w:val="26"/>
        </w:rPr>
        <w:t>»</w:t>
      </w:r>
      <w:r w:rsidR="00A32566" w:rsidRPr="00C11304">
        <w:rPr>
          <w:sz w:val="26"/>
          <w:szCs w:val="26"/>
        </w:rPr>
        <w:t>.</w:t>
      </w:r>
      <w:r w:rsidR="00AF5518" w:rsidRPr="00C11304">
        <w:rPr>
          <w:sz w:val="26"/>
          <w:szCs w:val="26"/>
        </w:rPr>
        <w:t xml:space="preserve"> </w:t>
      </w:r>
      <w:r w:rsidR="009E2ACF" w:rsidRPr="00C11304">
        <w:rPr>
          <w:sz w:val="26"/>
          <w:szCs w:val="26"/>
        </w:rPr>
        <w:t>Жюри оставляет за собой право присвоения специальных призов участникам и педагогам, подготовившим победителей Конкурса:</w:t>
      </w:r>
    </w:p>
    <w:p w14:paraId="4B44CC9E" w14:textId="00141089" w:rsidR="00BC7573" w:rsidRPr="00C11304" w:rsidRDefault="00BC7573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="009E2ACF" w:rsidRPr="00C11304">
        <w:rPr>
          <w:sz w:val="26"/>
          <w:szCs w:val="26"/>
        </w:rPr>
        <w:t>«За лучшее раскрытие образа в классическом танце»</w:t>
      </w:r>
      <w:r w:rsidR="00894BF1" w:rsidRPr="00C11304">
        <w:rPr>
          <w:sz w:val="26"/>
          <w:szCs w:val="26"/>
        </w:rPr>
        <w:t>;</w:t>
      </w:r>
    </w:p>
    <w:p w14:paraId="296A9813" w14:textId="77777777" w:rsidR="00BC7573" w:rsidRPr="00C11304" w:rsidRDefault="00BC7573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-«За</w:t>
      </w:r>
      <w:r w:rsidR="00EA58F7" w:rsidRPr="00C11304">
        <w:rPr>
          <w:sz w:val="26"/>
          <w:szCs w:val="26"/>
        </w:rPr>
        <w:t xml:space="preserve"> сохранение традиций </w:t>
      </w:r>
      <w:r w:rsidR="00D34882" w:rsidRPr="00C11304">
        <w:rPr>
          <w:sz w:val="26"/>
          <w:szCs w:val="26"/>
        </w:rPr>
        <w:t>народного</w:t>
      </w:r>
      <w:r w:rsidR="00894BF1" w:rsidRPr="00C11304">
        <w:rPr>
          <w:sz w:val="26"/>
          <w:szCs w:val="26"/>
        </w:rPr>
        <w:t xml:space="preserve"> танца»;</w:t>
      </w:r>
    </w:p>
    <w:p w14:paraId="7958E019" w14:textId="1CCB1A75" w:rsidR="00BC7573" w:rsidRPr="00C11304" w:rsidRDefault="00BC7573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="009E2ACF" w:rsidRPr="00C11304">
        <w:rPr>
          <w:sz w:val="26"/>
          <w:szCs w:val="26"/>
        </w:rPr>
        <w:t>«За лучшее раскрытие образа в народно-сценическом танце»</w:t>
      </w:r>
      <w:r w:rsidR="00A01DCF" w:rsidRPr="00C11304">
        <w:rPr>
          <w:sz w:val="26"/>
          <w:szCs w:val="26"/>
        </w:rPr>
        <w:t>;</w:t>
      </w:r>
    </w:p>
    <w:p w14:paraId="619A1F0F" w14:textId="36C2C74F" w:rsidR="00BC7573" w:rsidRPr="00C11304" w:rsidRDefault="00BC7573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="009E2ACF" w:rsidRPr="00C11304">
        <w:rPr>
          <w:sz w:val="26"/>
          <w:szCs w:val="26"/>
        </w:rPr>
        <w:t>«За педагогическое новаторство»</w:t>
      </w:r>
      <w:r w:rsidR="00A01DCF" w:rsidRPr="00C11304">
        <w:rPr>
          <w:sz w:val="26"/>
          <w:szCs w:val="26"/>
        </w:rPr>
        <w:t>;</w:t>
      </w:r>
    </w:p>
    <w:p w14:paraId="70A66594" w14:textId="6964E9C7" w:rsidR="009E2ACF" w:rsidRPr="00C11304" w:rsidRDefault="00BC7573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="009E2ACF" w:rsidRPr="00C11304">
        <w:rPr>
          <w:sz w:val="26"/>
          <w:szCs w:val="26"/>
        </w:rPr>
        <w:t>«За лучшую авторскую работу».</w:t>
      </w:r>
    </w:p>
    <w:p w14:paraId="3A93C485" w14:textId="77777777" w:rsidR="009E2ACF" w:rsidRPr="00C11304" w:rsidRDefault="009E2ACF" w:rsidP="004E4116">
      <w:pPr>
        <w:shd w:val="clear" w:color="auto" w:fill="FFFFFF"/>
        <w:spacing w:after="240"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Жюри имеет право не присуждать призовые места и специальные призы.</w:t>
      </w:r>
    </w:p>
    <w:p w14:paraId="6EB67433" w14:textId="2EF22893" w:rsidR="0069390F" w:rsidRPr="00C11304" w:rsidRDefault="004E4116" w:rsidP="0069390F">
      <w:pPr>
        <w:widowControl w:val="0"/>
        <w:spacing w:line="276" w:lineRule="auto"/>
        <w:ind w:left="567" w:right="-1" w:firstLine="4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D05C7D" w:rsidRPr="00C11304">
        <w:rPr>
          <w:b/>
          <w:sz w:val="26"/>
          <w:szCs w:val="26"/>
        </w:rPr>
        <w:t xml:space="preserve">. Место проведения: </w:t>
      </w:r>
    </w:p>
    <w:p w14:paraId="0FF62B9D" w14:textId="144B2616" w:rsidR="0069390F" w:rsidRPr="00C11304" w:rsidRDefault="0069390F" w:rsidP="004E4116">
      <w:pPr>
        <w:widowControl w:val="0"/>
        <w:spacing w:line="276" w:lineRule="auto"/>
        <w:ind w:left="567" w:right="-1"/>
        <w:jc w:val="both"/>
        <w:rPr>
          <w:sz w:val="26"/>
          <w:szCs w:val="26"/>
        </w:rPr>
      </w:pPr>
      <w:r w:rsidRPr="00C11304">
        <w:rPr>
          <w:sz w:val="26"/>
          <w:szCs w:val="26"/>
        </w:rPr>
        <w:t xml:space="preserve">Муниципальное автономное учреждение культуры города Набережные Челны «Концертный зал имени Сары Садыковой» Республика Татарстан, г. Набережные Челны, пр. Хасана </w:t>
      </w:r>
      <w:proofErr w:type="spellStart"/>
      <w:r w:rsidRPr="00C11304">
        <w:rPr>
          <w:sz w:val="26"/>
          <w:szCs w:val="26"/>
        </w:rPr>
        <w:t>Туфана</w:t>
      </w:r>
      <w:proofErr w:type="spellEnd"/>
      <w:r w:rsidRPr="00C11304">
        <w:rPr>
          <w:sz w:val="26"/>
          <w:szCs w:val="26"/>
        </w:rPr>
        <w:t>, д. 23.</w:t>
      </w:r>
    </w:p>
    <w:p w14:paraId="37FC92A6" w14:textId="76D49ECA" w:rsidR="00D05C7D" w:rsidRPr="00C11304" w:rsidRDefault="00CB7E11" w:rsidP="00DC307D">
      <w:pPr>
        <w:widowControl w:val="0"/>
        <w:spacing w:line="276" w:lineRule="auto"/>
        <w:ind w:left="567" w:right="336" w:firstLine="426"/>
        <w:jc w:val="both"/>
        <w:rPr>
          <w:sz w:val="26"/>
          <w:szCs w:val="26"/>
        </w:rPr>
      </w:pPr>
      <w:r w:rsidRPr="00C11304">
        <w:rPr>
          <w:b/>
          <w:sz w:val="26"/>
          <w:szCs w:val="26"/>
        </w:rPr>
        <w:lastRenderedPageBreak/>
        <w:t>Конкурс проводится 05</w:t>
      </w:r>
      <w:r w:rsidR="00D05C7D" w:rsidRPr="00C11304">
        <w:rPr>
          <w:b/>
          <w:sz w:val="26"/>
          <w:szCs w:val="26"/>
        </w:rPr>
        <w:t xml:space="preserve"> </w:t>
      </w:r>
      <w:r w:rsidR="00611156" w:rsidRPr="00C11304">
        <w:rPr>
          <w:b/>
          <w:sz w:val="26"/>
          <w:szCs w:val="26"/>
        </w:rPr>
        <w:t>декабря</w:t>
      </w:r>
      <w:r w:rsidRPr="00C11304">
        <w:rPr>
          <w:b/>
          <w:sz w:val="26"/>
          <w:szCs w:val="26"/>
        </w:rPr>
        <w:t xml:space="preserve"> 2026</w:t>
      </w:r>
      <w:r w:rsidR="00D05C7D" w:rsidRPr="00C11304">
        <w:rPr>
          <w:b/>
          <w:sz w:val="26"/>
          <w:szCs w:val="26"/>
        </w:rPr>
        <w:t xml:space="preserve"> года</w:t>
      </w:r>
      <w:r w:rsidR="00D05C7D" w:rsidRPr="00C11304">
        <w:rPr>
          <w:sz w:val="26"/>
          <w:szCs w:val="26"/>
        </w:rPr>
        <w:t>:</w:t>
      </w:r>
    </w:p>
    <w:p w14:paraId="6F92C650" w14:textId="21A519CF" w:rsidR="00D05C7D" w:rsidRPr="00C11304" w:rsidRDefault="00083A32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08.00</w:t>
      </w:r>
      <w:r w:rsidR="0051761D" w:rsidRPr="00C11304">
        <w:rPr>
          <w:sz w:val="26"/>
          <w:szCs w:val="26"/>
        </w:rPr>
        <w:t>-</w:t>
      </w:r>
      <w:r w:rsidR="00D05C7D" w:rsidRPr="00C11304">
        <w:rPr>
          <w:sz w:val="26"/>
          <w:szCs w:val="26"/>
        </w:rPr>
        <w:t xml:space="preserve"> регистрация участников;</w:t>
      </w:r>
    </w:p>
    <w:p w14:paraId="6CCEED5C" w14:textId="3AEEF4BF" w:rsidR="00D05C7D" w:rsidRDefault="00083A32" w:rsidP="0078330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09</w:t>
      </w:r>
      <w:r w:rsidR="00D05C7D" w:rsidRPr="00C11304">
        <w:rPr>
          <w:sz w:val="26"/>
          <w:szCs w:val="26"/>
        </w:rPr>
        <w:t>.00</w:t>
      </w:r>
      <w:r w:rsidR="0051761D" w:rsidRPr="00C11304">
        <w:rPr>
          <w:sz w:val="26"/>
          <w:szCs w:val="26"/>
        </w:rPr>
        <w:t xml:space="preserve">- </w:t>
      </w:r>
      <w:r w:rsidR="0078330D">
        <w:rPr>
          <w:sz w:val="26"/>
          <w:szCs w:val="26"/>
        </w:rPr>
        <w:t>открытие конкурса</w:t>
      </w:r>
    </w:p>
    <w:p w14:paraId="61CC28A9" w14:textId="799CC167" w:rsidR="0078330D" w:rsidRDefault="0078330D" w:rsidP="0078330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15:00-16:30 – мастер-класс</w:t>
      </w:r>
    </w:p>
    <w:p w14:paraId="630D7B4D" w14:textId="5EEEC979" w:rsidR="0078330D" w:rsidRDefault="0078330D" w:rsidP="0078330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16:40-17:50 –круглый стол</w:t>
      </w:r>
    </w:p>
    <w:p w14:paraId="0DB49038" w14:textId="58F212D6" w:rsidR="0078330D" w:rsidRPr="00C11304" w:rsidRDefault="0078330D" w:rsidP="0078330D">
      <w:pPr>
        <w:widowControl w:val="0"/>
        <w:shd w:val="clear" w:color="auto" w:fill="FFFFFF"/>
        <w:autoSpaceDE w:val="0"/>
        <w:autoSpaceDN w:val="0"/>
        <w:adjustRightInd w:val="0"/>
        <w:spacing w:after="240"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18:00 –церемония награждения</w:t>
      </w:r>
    </w:p>
    <w:p w14:paraId="736EEE25" w14:textId="142D8264" w:rsidR="00C23292" w:rsidRPr="00C11304" w:rsidRDefault="004E4116" w:rsidP="00DC307D">
      <w:pPr>
        <w:spacing w:line="276" w:lineRule="auto"/>
        <w:ind w:left="567" w:firstLine="4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085245" w:rsidRPr="00C11304">
        <w:rPr>
          <w:b/>
          <w:sz w:val="26"/>
          <w:szCs w:val="26"/>
        </w:rPr>
        <w:t xml:space="preserve">. </w:t>
      </w:r>
      <w:r w:rsidR="00C23292" w:rsidRPr="00C11304">
        <w:rPr>
          <w:b/>
          <w:sz w:val="26"/>
          <w:szCs w:val="26"/>
        </w:rPr>
        <w:t>Контакты:</w:t>
      </w:r>
    </w:p>
    <w:p w14:paraId="01B3035F" w14:textId="442F8C72" w:rsidR="00C23292" w:rsidRPr="00DC0CDE" w:rsidRDefault="00C23292" w:rsidP="00DC30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567" w:firstLine="426"/>
        <w:jc w:val="both"/>
        <w:rPr>
          <w:sz w:val="26"/>
          <w:szCs w:val="26"/>
          <w:lang w:val="en-US"/>
        </w:rPr>
      </w:pPr>
      <w:proofErr w:type="gramStart"/>
      <w:r w:rsidRPr="00C11304">
        <w:rPr>
          <w:sz w:val="26"/>
          <w:szCs w:val="26"/>
        </w:rPr>
        <w:t>е</w:t>
      </w:r>
      <w:proofErr w:type="gramEnd"/>
      <w:r w:rsidRPr="00DC0CDE">
        <w:rPr>
          <w:sz w:val="26"/>
          <w:szCs w:val="26"/>
          <w:lang w:val="en-US"/>
        </w:rPr>
        <w:t>-</w:t>
      </w:r>
      <w:r w:rsidRPr="00C11304">
        <w:rPr>
          <w:sz w:val="26"/>
          <w:szCs w:val="26"/>
          <w:lang w:val="en-US"/>
        </w:rPr>
        <w:t>mail</w:t>
      </w:r>
      <w:r w:rsidRPr="00DC0CDE">
        <w:rPr>
          <w:sz w:val="26"/>
          <w:szCs w:val="26"/>
          <w:lang w:val="en-US"/>
        </w:rPr>
        <w:t xml:space="preserve">: </w:t>
      </w:r>
      <w:hyperlink r:id="rId12" w:history="1"/>
      <w:hyperlink r:id="rId13" w:history="1">
        <w:r w:rsidRPr="00C11304">
          <w:rPr>
            <w:rStyle w:val="a3"/>
            <w:color w:val="auto"/>
            <w:sz w:val="26"/>
            <w:szCs w:val="26"/>
            <w:lang w:val="en-US"/>
          </w:rPr>
          <w:t>biserinki</w:t>
        </w:r>
        <w:r w:rsidRPr="00DC0CDE">
          <w:rPr>
            <w:rStyle w:val="a3"/>
            <w:color w:val="auto"/>
            <w:sz w:val="26"/>
            <w:szCs w:val="26"/>
            <w:lang w:val="en-US"/>
          </w:rPr>
          <w:t>@</w:t>
        </w:r>
        <w:r w:rsidRPr="00C11304">
          <w:rPr>
            <w:rStyle w:val="a3"/>
            <w:color w:val="auto"/>
            <w:sz w:val="26"/>
            <w:szCs w:val="26"/>
            <w:lang w:val="en-US"/>
          </w:rPr>
          <w:t>mail</w:t>
        </w:r>
        <w:r w:rsidRPr="00DC0CDE">
          <w:rPr>
            <w:rStyle w:val="a3"/>
            <w:color w:val="auto"/>
            <w:sz w:val="26"/>
            <w:szCs w:val="26"/>
            <w:lang w:val="en-US"/>
          </w:rPr>
          <w:t>.</w:t>
        </w:r>
        <w:r w:rsidRPr="00C11304">
          <w:rPr>
            <w:rStyle w:val="a3"/>
            <w:color w:val="auto"/>
            <w:sz w:val="26"/>
            <w:szCs w:val="26"/>
            <w:lang w:val="en-US"/>
          </w:rPr>
          <w:t>ru</w:t>
        </w:r>
      </w:hyperlink>
    </w:p>
    <w:p w14:paraId="4B9505CA" w14:textId="77777777" w:rsidR="00C23292" w:rsidRPr="00C11304" w:rsidRDefault="00C23292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Контактные телефоны:</w:t>
      </w:r>
    </w:p>
    <w:p w14:paraId="2F0BEBA8" w14:textId="77777777" w:rsidR="00C23292" w:rsidRPr="00C11304" w:rsidRDefault="00C23292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8 (8552) 32-97-54 - педаго</w:t>
      </w:r>
      <w:r w:rsidR="00A01DCF" w:rsidRPr="00C11304">
        <w:rPr>
          <w:sz w:val="26"/>
          <w:szCs w:val="26"/>
        </w:rPr>
        <w:t>г -</w:t>
      </w:r>
      <w:r w:rsidRPr="00C11304">
        <w:rPr>
          <w:sz w:val="26"/>
          <w:szCs w:val="26"/>
        </w:rPr>
        <w:t xml:space="preserve"> организатор МАУДО «ДХШ»;</w:t>
      </w:r>
    </w:p>
    <w:p w14:paraId="775C4B45" w14:textId="77777777" w:rsidR="00C23292" w:rsidRPr="00C11304" w:rsidRDefault="00C23292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8 (8552) 56-68-65 – приемная МАУДО «ДХШ»</w:t>
      </w:r>
      <w:r w:rsidR="00A01DCF" w:rsidRPr="00C11304">
        <w:rPr>
          <w:sz w:val="26"/>
          <w:szCs w:val="26"/>
        </w:rPr>
        <w:t>.</w:t>
      </w:r>
    </w:p>
    <w:p w14:paraId="2AC07B99" w14:textId="7F228AB4" w:rsidR="00EF3E4B" w:rsidRPr="00C11304" w:rsidRDefault="00C23292" w:rsidP="004E4116">
      <w:pPr>
        <w:shd w:val="clear" w:color="auto" w:fill="FFFFFF"/>
        <w:spacing w:after="240"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Адрес: 423826,</w:t>
      </w:r>
      <w:r w:rsidR="009F0350" w:rsidRPr="00C11304">
        <w:rPr>
          <w:sz w:val="26"/>
          <w:szCs w:val="26"/>
        </w:rPr>
        <w:t xml:space="preserve"> </w:t>
      </w:r>
      <w:r w:rsidRPr="00C11304">
        <w:rPr>
          <w:sz w:val="26"/>
          <w:szCs w:val="26"/>
        </w:rPr>
        <w:t xml:space="preserve">Набережные Челны, пр. </w:t>
      </w:r>
      <w:r w:rsidR="00E36017" w:rsidRPr="00C11304">
        <w:rPr>
          <w:sz w:val="26"/>
          <w:szCs w:val="26"/>
        </w:rPr>
        <w:t xml:space="preserve">Сююмбике д.87. (49/16) </w:t>
      </w:r>
      <w:r w:rsidRPr="00C11304">
        <w:rPr>
          <w:sz w:val="26"/>
          <w:szCs w:val="26"/>
        </w:rPr>
        <w:t>Муниципальное автономное учрежде</w:t>
      </w:r>
      <w:r w:rsidR="00A01DCF" w:rsidRPr="00C11304">
        <w:rPr>
          <w:sz w:val="26"/>
          <w:szCs w:val="26"/>
        </w:rPr>
        <w:t>ние дополнительного образования</w:t>
      </w:r>
      <w:r w:rsidRPr="00C11304">
        <w:rPr>
          <w:sz w:val="26"/>
          <w:szCs w:val="26"/>
        </w:rPr>
        <w:t xml:space="preserve"> города Набережные Челны «Детская хореографическая школа».</w:t>
      </w:r>
    </w:p>
    <w:p w14:paraId="355254DB" w14:textId="7D906506" w:rsidR="002E5540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9</w:t>
      </w:r>
      <w:r w:rsidR="00BC7573" w:rsidRPr="00C11304">
        <w:rPr>
          <w:b/>
          <w:sz w:val="26"/>
          <w:szCs w:val="26"/>
        </w:rPr>
        <w:t>. Финансовые условия</w:t>
      </w:r>
      <w:r w:rsidR="00AA42A3" w:rsidRPr="00C11304">
        <w:rPr>
          <w:b/>
          <w:sz w:val="26"/>
          <w:szCs w:val="26"/>
        </w:rPr>
        <w:t>:</w:t>
      </w:r>
    </w:p>
    <w:p w14:paraId="328E18D8" w14:textId="0A8A245F" w:rsidR="00CE2DB7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AE0FFE" w:rsidRPr="00C11304">
        <w:rPr>
          <w:sz w:val="26"/>
          <w:szCs w:val="26"/>
        </w:rPr>
        <w:t>.1</w:t>
      </w:r>
      <w:r w:rsidR="00D9392F" w:rsidRPr="00C11304">
        <w:rPr>
          <w:sz w:val="26"/>
          <w:szCs w:val="26"/>
        </w:rPr>
        <w:t xml:space="preserve">. </w:t>
      </w:r>
      <w:r w:rsidR="00EA58F7" w:rsidRPr="00C11304">
        <w:rPr>
          <w:sz w:val="26"/>
          <w:szCs w:val="26"/>
        </w:rPr>
        <w:t xml:space="preserve">Участникам Конкурса необходимо </w:t>
      </w:r>
      <w:r w:rsidR="00BC7573" w:rsidRPr="00C11304">
        <w:rPr>
          <w:sz w:val="26"/>
          <w:szCs w:val="26"/>
        </w:rPr>
        <w:t>внести организационный взнос</w:t>
      </w:r>
      <w:r w:rsidR="00CE2DB7" w:rsidRPr="00C11304">
        <w:rPr>
          <w:sz w:val="26"/>
          <w:szCs w:val="26"/>
        </w:rPr>
        <w:t>:</w:t>
      </w:r>
    </w:p>
    <w:p w14:paraId="2B2A94F3" w14:textId="673B1E51" w:rsidR="0069390F" w:rsidRPr="00C11304" w:rsidRDefault="00CE2DB7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Pr="00C11304">
        <w:rPr>
          <w:sz w:val="26"/>
          <w:szCs w:val="26"/>
          <w:u w:val="single"/>
        </w:rPr>
        <w:t xml:space="preserve">для учащихся </w:t>
      </w:r>
      <w:r w:rsidR="007534A6" w:rsidRPr="00C11304">
        <w:rPr>
          <w:sz w:val="26"/>
          <w:szCs w:val="26"/>
          <w:u w:val="single"/>
        </w:rPr>
        <w:t xml:space="preserve">хореографических отделений школ искусств, любительских хореографических коллективов, студентов высших и средних учебных заведений </w:t>
      </w:r>
      <w:r w:rsidR="007D0AC4" w:rsidRPr="00C11304">
        <w:rPr>
          <w:b/>
          <w:sz w:val="26"/>
          <w:szCs w:val="26"/>
          <w:u w:val="single"/>
        </w:rPr>
        <w:t>13</w:t>
      </w:r>
      <w:r w:rsidR="0069390F" w:rsidRPr="00C11304">
        <w:rPr>
          <w:b/>
          <w:sz w:val="26"/>
          <w:szCs w:val="26"/>
          <w:u w:val="single"/>
        </w:rPr>
        <w:t>00</w:t>
      </w:r>
      <w:r w:rsidR="00FB0062" w:rsidRPr="00C11304">
        <w:rPr>
          <w:sz w:val="26"/>
          <w:szCs w:val="26"/>
          <w:u w:val="single"/>
        </w:rPr>
        <w:t xml:space="preserve"> </w:t>
      </w:r>
      <w:r w:rsidR="00BF3506" w:rsidRPr="00C11304">
        <w:rPr>
          <w:b/>
          <w:sz w:val="26"/>
          <w:szCs w:val="26"/>
          <w:u w:val="single"/>
        </w:rPr>
        <w:t>рублей</w:t>
      </w:r>
      <w:r w:rsidR="001B02BA" w:rsidRPr="00C11304">
        <w:rPr>
          <w:sz w:val="26"/>
          <w:szCs w:val="26"/>
        </w:rPr>
        <w:t xml:space="preserve"> за каждого участника</w:t>
      </w:r>
      <w:r w:rsidR="00E36017" w:rsidRPr="00C11304">
        <w:rPr>
          <w:sz w:val="26"/>
          <w:szCs w:val="26"/>
        </w:rPr>
        <w:t>;</w:t>
      </w:r>
    </w:p>
    <w:p w14:paraId="20BAFFDC" w14:textId="4179A923" w:rsidR="0069390F" w:rsidRPr="00C11304" w:rsidRDefault="0069390F" w:rsidP="0069390F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 w:rsidRPr="00C11304">
        <w:rPr>
          <w:sz w:val="26"/>
          <w:szCs w:val="26"/>
        </w:rPr>
        <w:t>-</w:t>
      </w:r>
      <w:r w:rsidRPr="00C11304">
        <w:rPr>
          <w:sz w:val="26"/>
          <w:szCs w:val="26"/>
          <w:u w:val="single"/>
        </w:rPr>
        <w:t>для воспитанников дошкольных образовательных учреждений</w:t>
      </w:r>
      <w:r w:rsidRPr="00C11304">
        <w:rPr>
          <w:b/>
          <w:sz w:val="26"/>
          <w:szCs w:val="26"/>
          <w:u w:val="single"/>
        </w:rPr>
        <w:t xml:space="preserve">- </w:t>
      </w:r>
      <w:r w:rsidR="007D0AC4" w:rsidRPr="00C11304">
        <w:rPr>
          <w:b/>
          <w:sz w:val="26"/>
          <w:szCs w:val="26"/>
          <w:u w:val="single"/>
        </w:rPr>
        <w:t>8</w:t>
      </w:r>
      <w:r w:rsidRPr="00C11304">
        <w:rPr>
          <w:b/>
          <w:sz w:val="26"/>
          <w:szCs w:val="26"/>
          <w:u w:val="single"/>
        </w:rPr>
        <w:t>00 рублей</w:t>
      </w:r>
      <w:r w:rsidRPr="00C11304">
        <w:rPr>
          <w:sz w:val="26"/>
          <w:szCs w:val="26"/>
        </w:rPr>
        <w:t xml:space="preserve"> за каждого участника</w:t>
      </w:r>
      <w:r w:rsidR="00E36017" w:rsidRPr="00C11304">
        <w:rPr>
          <w:sz w:val="26"/>
          <w:szCs w:val="26"/>
        </w:rPr>
        <w:t>.</w:t>
      </w:r>
      <w:r w:rsidRPr="00C11304">
        <w:rPr>
          <w:sz w:val="26"/>
          <w:szCs w:val="26"/>
        </w:rPr>
        <w:t xml:space="preserve"> </w:t>
      </w:r>
    </w:p>
    <w:p w14:paraId="001DD0E8" w14:textId="1185BDD6" w:rsidR="00AE0FFE" w:rsidRPr="00C11304" w:rsidRDefault="004E4116" w:rsidP="00DC307D">
      <w:pPr>
        <w:shd w:val="clear" w:color="auto" w:fill="FFFFFF"/>
        <w:spacing w:line="276" w:lineRule="auto"/>
        <w:ind w:left="567" w:firstLine="426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69390F" w:rsidRPr="00C11304">
        <w:rPr>
          <w:sz w:val="26"/>
          <w:szCs w:val="26"/>
        </w:rPr>
        <w:t xml:space="preserve">.2 </w:t>
      </w:r>
      <w:r w:rsidR="00F55AE1" w:rsidRPr="00C11304">
        <w:rPr>
          <w:sz w:val="26"/>
          <w:szCs w:val="26"/>
        </w:rPr>
        <w:t>кажд</w:t>
      </w:r>
      <w:r w:rsidR="00724A5C" w:rsidRPr="00C11304">
        <w:rPr>
          <w:sz w:val="26"/>
          <w:szCs w:val="26"/>
        </w:rPr>
        <w:t>ый</w:t>
      </w:r>
      <w:r w:rsidR="00F55AE1" w:rsidRPr="00C11304">
        <w:rPr>
          <w:sz w:val="26"/>
          <w:szCs w:val="26"/>
        </w:rPr>
        <w:t xml:space="preserve"> </w:t>
      </w:r>
      <w:r w:rsidR="00724A5C" w:rsidRPr="00C11304">
        <w:rPr>
          <w:sz w:val="26"/>
          <w:szCs w:val="26"/>
        </w:rPr>
        <w:t>конкурсный номер</w:t>
      </w:r>
      <w:r w:rsidR="00F55AE1" w:rsidRPr="00C11304">
        <w:rPr>
          <w:sz w:val="26"/>
          <w:szCs w:val="26"/>
        </w:rPr>
        <w:t xml:space="preserve"> оплачивается отдельно,</w:t>
      </w:r>
      <w:r w:rsidR="00A06919" w:rsidRPr="00C11304">
        <w:rPr>
          <w:sz w:val="26"/>
          <w:szCs w:val="26"/>
        </w:rPr>
        <w:t xml:space="preserve"> </w:t>
      </w:r>
      <w:r w:rsidR="00BC7573" w:rsidRPr="00C11304">
        <w:rPr>
          <w:sz w:val="26"/>
          <w:szCs w:val="26"/>
        </w:rPr>
        <w:t>путем перечисления на расчетный счет</w:t>
      </w:r>
      <w:r w:rsidR="00A01DCF" w:rsidRPr="00C11304">
        <w:rPr>
          <w:sz w:val="26"/>
          <w:szCs w:val="26"/>
        </w:rPr>
        <w:t>.</w:t>
      </w:r>
    </w:p>
    <w:p w14:paraId="4C45D450" w14:textId="52591731" w:rsidR="0069390F" w:rsidRPr="00C11304" w:rsidRDefault="00332286" w:rsidP="00D40D0F">
      <w:pPr>
        <w:shd w:val="clear" w:color="auto" w:fill="FFFFFF"/>
        <w:spacing w:line="276" w:lineRule="auto"/>
        <w:ind w:left="567" w:firstLine="426"/>
        <w:jc w:val="both"/>
        <w:rPr>
          <w:b/>
          <w:sz w:val="26"/>
          <w:szCs w:val="26"/>
        </w:rPr>
      </w:pPr>
      <w:r>
        <w:rPr>
          <w:sz w:val="26"/>
          <w:szCs w:val="26"/>
        </w:rPr>
        <w:t>9.</w:t>
      </w:r>
      <w:r w:rsidR="0069390F" w:rsidRPr="00C11304">
        <w:rPr>
          <w:sz w:val="26"/>
          <w:szCs w:val="26"/>
        </w:rPr>
        <w:t>3</w:t>
      </w:r>
      <w:r w:rsidR="00B11D41" w:rsidRPr="00C11304">
        <w:rPr>
          <w:sz w:val="26"/>
          <w:szCs w:val="26"/>
        </w:rPr>
        <w:t>. Расходы по организации и проведению данного конкурса, печать дипломо</w:t>
      </w:r>
      <w:r w:rsidR="00751B2B" w:rsidRPr="00C11304">
        <w:rPr>
          <w:sz w:val="26"/>
          <w:szCs w:val="26"/>
        </w:rPr>
        <w:t>в</w:t>
      </w:r>
      <w:r w:rsidR="00B11D41" w:rsidRPr="00C11304">
        <w:rPr>
          <w:sz w:val="26"/>
          <w:szCs w:val="26"/>
        </w:rPr>
        <w:t>, приобретение кубков</w:t>
      </w:r>
      <w:r w:rsidR="00751B2B" w:rsidRPr="00C11304">
        <w:rPr>
          <w:sz w:val="26"/>
          <w:szCs w:val="26"/>
        </w:rPr>
        <w:t xml:space="preserve"> и медалей, оплата работы жюри осуществляется </w:t>
      </w:r>
      <w:r w:rsidR="00B11D41" w:rsidRPr="00C11304">
        <w:rPr>
          <w:sz w:val="26"/>
          <w:szCs w:val="26"/>
        </w:rPr>
        <w:t xml:space="preserve">за счет </w:t>
      </w:r>
      <w:r w:rsidR="00751B2B" w:rsidRPr="00C11304">
        <w:rPr>
          <w:sz w:val="26"/>
          <w:szCs w:val="26"/>
        </w:rPr>
        <w:t xml:space="preserve">конкурсных </w:t>
      </w:r>
      <w:r w:rsidR="00B11D41" w:rsidRPr="00C11304">
        <w:rPr>
          <w:sz w:val="26"/>
          <w:szCs w:val="26"/>
        </w:rPr>
        <w:t xml:space="preserve">взносов участников. </w:t>
      </w:r>
    </w:p>
    <w:p w14:paraId="1714E3F7" w14:textId="3EDB9DE0" w:rsidR="007D0AC4" w:rsidRDefault="00332286" w:rsidP="00DC0CDE">
      <w:pPr>
        <w:shd w:val="clear" w:color="auto" w:fill="FFFFFF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6B1F898" wp14:editId="14EB4A77">
            <wp:simplePos x="0" y="0"/>
            <wp:positionH relativeFrom="column">
              <wp:posOffset>188595</wp:posOffset>
            </wp:positionH>
            <wp:positionV relativeFrom="paragraph">
              <wp:posOffset>13335</wp:posOffset>
            </wp:positionV>
            <wp:extent cx="6570345" cy="4037330"/>
            <wp:effectExtent l="0" t="0" r="190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1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B6B6FF" w14:textId="77777777" w:rsidR="00D41DFA" w:rsidRDefault="00D41DFA" w:rsidP="00DC0CDE">
      <w:pPr>
        <w:shd w:val="clear" w:color="auto" w:fill="FFFFFF"/>
        <w:rPr>
          <w:b/>
          <w:sz w:val="28"/>
          <w:szCs w:val="28"/>
        </w:rPr>
      </w:pPr>
    </w:p>
    <w:p w14:paraId="63EE7B91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4F076695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69F73419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4B969858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6B5F4C12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41F64227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1F54B680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0FEA084C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204CFD24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44980407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16DF51FE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105941C3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4B3C8A11" w14:textId="77777777" w:rsidR="00332286" w:rsidRDefault="00332286" w:rsidP="00DC0CDE">
      <w:pPr>
        <w:shd w:val="clear" w:color="auto" w:fill="FFFFFF"/>
        <w:rPr>
          <w:b/>
          <w:sz w:val="28"/>
          <w:szCs w:val="28"/>
        </w:rPr>
      </w:pPr>
    </w:p>
    <w:p w14:paraId="5BA7F351" w14:textId="77777777" w:rsidR="007D0AC4" w:rsidRDefault="007D0AC4" w:rsidP="00AE0FFE">
      <w:pPr>
        <w:shd w:val="clear" w:color="auto" w:fill="FFFFFF"/>
        <w:jc w:val="right"/>
        <w:rPr>
          <w:b/>
          <w:sz w:val="28"/>
          <w:szCs w:val="28"/>
        </w:rPr>
      </w:pPr>
    </w:p>
    <w:p w14:paraId="552E48AF" w14:textId="370F3B8E" w:rsidR="007D0AC4" w:rsidRPr="00695D36" w:rsidRDefault="00695D36" w:rsidP="00695D36">
      <w:pPr>
        <w:shd w:val="clear" w:color="auto" w:fill="FFFFFF"/>
        <w:jc w:val="center"/>
        <w:rPr>
          <w:b/>
          <w:i/>
          <w:sz w:val="52"/>
          <w:szCs w:val="52"/>
        </w:rPr>
      </w:pPr>
      <w:r w:rsidRPr="008A764A">
        <w:rPr>
          <w:b/>
          <w:i/>
          <w:sz w:val="52"/>
          <w:szCs w:val="52"/>
          <w:highlight w:val="cyan"/>
        </w:rPr>
        <w:t>Заявка для участия в конкурсе</w:t>
      </w:r>
    </w:p>
    <w:p w14:paraId="6BA74EBE" w14:textId="77777777" w:rsidR="007D0AC4" w:rsidRDefault="007D0AC4" w:rsidP="00AE0FFE">
      <w:pPr>
        <w:shd w:val="clear" w:color="auto" w:fill="FFFFFF"/>
        <w:jc w:val="right"/>
        <w:rPr>
          <w:b/>
          <w:sz w:val="28"/>
          <w:szCs w:val="28"/>
        </w:rPr>
      </w:pPr>
    </w:p>
    <w:p w14:paraId="1982CC38" w14:textId="2542F3E0" w:rsidR="00695D36" w:rsidRDefault="00695D36" w:rsidP="00964B07">
      <w:pPr>
        <w:ind w:firstLine="142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AD6C1DA" wp14:editId="14928D0D">
            <wp:simplePos x="0" y="0"/>
            <wp:positionH relativeFrom="column">
              <wp:posOffset>1741170</wp:posOffset>
            </wp:positionH>
            <wp:positionV relativeFrom="paragraph">
              <wp:posOffset>90805</wp:posOffset>
            </wp:positionV>
            <wp:extent cx="2924175" cy="2924175"/>
            <wp:effectExtent l="0" t="0" r="9525" b="9525"/>
            <wp:wrapNone/>
            <wp:docPr id="3" name="Рисунок 3" descr="D:\Мои документы\Загрузки\qr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Загрузки\qr(1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E54D0" w14:textId="2C794AD9" w:rsidR="00695D36" w:rsidRPr="00695D36" w:rsidRDefault="00695D36" w:rsidP="00695D36">
      <w:pPr>
        <w:rPr>
          <w:sz w:val="28"/>
          <w:szCs w:val="28"/>
        </w:rPr>
      </w:pPr>
    </w:p>
    <w:p w14:paraId="1F7E0229" w14:textId="77777777" w:rsidR="00695D36" w:rsidRPr="00695D36" w:rsidRDefault="00695D36" w:rsidP="00695D36">
      <w:pPr>
        <w:rPr>
          <w:sz w:val="28"/>
          <w:szCs w:val="28"/>
        </w:rPr>
      </w:pPr>
    </w:p>
    <w:p w14:paraId="7E9D9EF6" w14:textId="77777777" w:rsidR="00695D36" w:rsidRPr="00695D36" w:rsidRDefault="00695D36" w:rsidP="00695D36">
      <w:pPr>
        <w:rPr>
          <w:sz w:val="28"/>
          <w:szCs w:val="28"/>
        </w:rPr>
      </w:pPr>
    </w:p>
    <w:p w14:paraId="0CB16700" w14:textId="7B988568" w:rsidR="00695D36" w:rsidRPr="00695D36" w:rsidRDefault="00695D36" w:rsidP="00695D36">
      <w:pPr>
        <w:rPr>
          <w:sz w:val="28"/>
          <w:szCs w:val="28"/>
        </w:rPr>
      </w:pPr>
    </w:p>
    <w:p w14:paraId="191C1195" w14:textId="77777777" w:rsidR="00695D36" w:rsidRPr="00695D36" w:rsidRDefault="00695D36" w:rsidP="00695D36">
      <w:pPr>
        <w:rPr>
          <w:sz w:val="28"/>
          <w:szCs w:val="28"/>
        </w:rPr>
      </w:pPr>
    </w:p>
    <w:p w14:paraId="4BED8868" w14:textId="133D75A5" w:rsidR="00695D36" w:rsidRPr="00695D36" w:rsidRDefault="00695D36" w:rsidP="00695D36">
      <w:pPr>
        <w:rPr>
          <w:sz w:val="28"/>
          <w:szCs w:val="28"/>
        </w:rPr>
      </w:pPr>
    </w:p>
    <w:p w14:paraId="208738AD" w14:textId="77777777" w:rsidR="00695D36" w:rsidRPr="00695D36" w:rsidRDefault="00695D36" w:rsidP="00695D36">
      <w:pPr>
        <w:rPr>
          <w:sz w:val="28"/>
          <w:szCs w:val="28"/>
        </w:rPr>
      </w:pPr>
    </w:p>
    <w:p w14:paraId="5D89359D" w14:textId="77777777" w:rsidR="00695D36" w:rsidRPr="00695D36" w:rsidRDefault="00695D36" w:rsidP="00695D36">
      <w:pPr>
        <w:rPr>
          <w:sz w:val="28"/>
          <w:szCs w:val="28"/>
        </w:rPr>
      </w:pPr>
    </w:p>
    <w:p w14:paraId="250265BD" w14:textId="77777777" w:rsidR="00695D36" w:rsidRPr="00695D36" w:rsidRDefault="00695D36" w:rsidP="00695D36">
      <w:pPr>
        <w:rPr>
          <w:sz w:val="28"/>
          <w:szCs w:val="28"/>
        </w:rPr>
      </w:pPr>
    </w:p>
    <w:p w14:paraId="42715BCC" w14:textId="77777777" w:rsidR="00695D36" w:rsidRPr="00695D36" w:rsidRDefault="00695D36" w:rsidP="00695D36">
      <w:pPr>
        <w:rPr>
          <w:sz w:val="28"/>
          <w:szCs w:val="28"/>
        </w:rPr>
      </w:pPr>
    </w:p>
    <w:p w14:paraId="28E971E7" w14:textId="77777777" w:rsidR="00695D36" w:rsidRPr="00695D36" w:rsidRDefault="00695D36" w:rsidP="00695D36">
      <w:pPr>
        <w:rPr>
          <w:sz w:val="28"/>
          <w:szCs w:val="28"/>
        </w:rPr>
      </w:pPr>
    </w:p>
    <w:p w14:paraId="4CEE61FA" w14:textId="77777777" w:rsidR="00695D36" w:rsidRPr="00695D36" w:rsidRDefault="00695D36" w:rsidP="00695D36">
      <w:pPr>
        <w:rPr>
          <w:sz w:val="28"/>
          <w:szCs w:val="28"/>
        </w:rPr>
      </w:pPr>
    </w:p>
    <w:p w14:paraId="38F493FB" w14:textId="77777777" w:rsidR="00695D36" w:rsidRPr="00695D36" w:rsidRDefault="00695D36" w:rsidP="00695D36">
      <w:pPr>
        <w:rPr>
          <w:sz w:val="28"/>
          <w:szCs w:val="28"/>
        </w:rPr>
      </w:pPr>
    </w:p>
    <w:p w14:paraId="6D5C77B7" w14:textId="77777777" w:rsidR="00695D36" w:rsidRPr="00695D36" w:rsidRDefault="00695D36" w:rsidP="00695D36">
      <w:pPr>
        <w:rPr>
          <w:sz w:val="28"/>
          <w:szCs w:val="28"/>
        </w:rPr>
      </w:pPr>
    </w:p>
    <w:p w14:paraId="604A993D" w14:textId="77777777" w:rsidR="00695D36" w:rsidRPr="00695D36" w:rsidRDefault="00695D36" w:rsidP="00695D36">
      <w:pPr>
        <w:rPr>
          <w:sz w:val="28"/>
          <w:szCs w:val="28"/>
        </w:rPr>
      </w:pPr>
    </w:p>
    <w:p w14:paraId="2B0692E3" w14:textId="7F9DBF1B" w:rsidR="00695D36" w:rsidRDefault="00695D36" w:rsidP="00695D36">
      <w:pPr>
        <w:rPr>
          <w:sz w:val="28"/>
          <w:szCs w:val="28"/>
        </w:rPr>
      </w:pPr>
    </w:p>
    <w:p w14:paraId="61B97D2C" w14:textId="23EF0AEF" w:rsidR="00AE0FFE" w:rsidRPr="00695D36" w:rsidRDefault="00695D36" w:rsidP="00695D36">
      <w:pPr>
        <w:tabs>
          <w:tab w:val="left" w:pos="0"/>
        </w:tabs>
        <w:jc w:val="center"/>
        <w:rPr>
          <w:b/>
          <w:i/>
          <w:sz w:val="52"/>
          <w:szCs w:val="52"/>
        </w:rPr>
      </w:pPr>
      <w:r w:rsidRPr="008A764A">
        <w:rPr>
          <w:b/>
          <w:i/>
          <w:noProof/>
          <w:sz w:val="52"/>
          <w:szCs w:val="52"/>
          <w:highlight w:val="cyan"/>
        </w:rPr>
        <w:drawing>
          <wp:anchor distT="0" distB="0" distL="114300" distR="114300" simplePos="0" relativeHeight="251658240" behindDoc="1" locked="0" layoutInCell="1" allowOverlap="1" wp14:anchorId="7A131FEF" wp14:editId="0FDC486B">
            <wp:simplePos x="0" y="0"/>
            <wp:positionH relativeFrom="column">
              <wp:posOffset>1855470</wp:posOffset>
            </wp:positionH>
            <wp:positionV relativeFrom="paragraph">
              <wp:posOffset>466090</wp:posOffset>
            </wp:positionV>
            <wp:extent cx="2924175" cy="2924175"/>
            <wp:effectExtent l="0" t="0" r="9525" b="9525"/>
            <wp:wrapNone/>
            <wp:docPr id="1" name="Рисунок 1" descr="D:\Мои документы\Загрузки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Загрузки\qr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764A">
        <w:rPr>
          <w:b/>
          <w:i/>
          <w:sz w:val="52"/>
          <w:szCs w:val="52"/>
          <w:highlight w:val="cyan"/>
        </w:rPr>
        <w:t>Заявка для участия в мастер-классе</w:t>
      </w:r>
    </w:p>
    <w:sectPr w:rsidR="00AE0FFE" w:rsidRPr="00695D36" w:rsidSect="00A01DCF">
      <w:pgSz w:w="11906" w:h="16838"/>
      <w:pgMar w:top="1135" w:right="566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7C0E670"/>
    <w:lvl w:ilvl="0">
      <w:numFmt w:val="bullet"/>
      <w:lvlText w:val="*"/>
      <w:lvlJc w:val="left"/>
    </w:lvl>
  </w:abstractNum>
  <w:abstractNum w:abstractNumId="1">
    <w:nsid w:val="1DA6158F"/>
    <w:multiLevelType w:val="singleLevel"/>
    <w:tmpl w:val="FFBA1C0C"/>
    <w:lvl w:ilvl="0">
      <w:start w:val="2"/>
      <w:numFmt w:val="decimal"/>
      <w:lvlText w:val="6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2">
    <w:nsid w:val="44343B52"/>
    <w:multiLevelType w:val="multilevel"/>
    <w:tmpl w:val="D7ACA00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">
    <w:nsid w:val="4BC875DB"/>
    <w:multiLevelType w:val="singleLevel"/>
    <w:tmpl w:val="23A8352C"/>
    <w:lvl w:ilvl="0">
      <w:start w:val="5"/>
      <w:numFmt w:val="decimal"/>
      <w:lvlText w:val="4.%1."/>
      <w:legacy w:legacy="1" w:legacySpace="0" w:legacyIndent="514"/>
      <w:lvlJc w:val="left"/>
      <w:rPr>
        <w:rFonts w:ascii="Arial" w:hAnsi="Arial" w:cs="Arial" w:hint="default"/>
      </w:rPr>
    </w:lvl>
  </w:abstractNum>
  <w:abstractNum w:abstractNumId="4">
    <w:nsid w:val="54AF1033"/>
    <w:multiLevelType w:val="multilevel"/>
    <w:tmpl w:val="29284BB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77107B6C"/>
    <w:multiLevelType w:val="singleLevel"/>
    <w:tmpl w:val="58703BF8"/>
    <w:lvl w:ilvl="0">
      <w:start w:val="1"/>
      <w:numFmt w:val="decimal"/>
      <w:lvlText w:val="3.%1."/>
      <w:legacy w:legacy="1" w:legacySpace="0" w:legacyIndent="596"/>
      <w:lvlJc w:val="left"/>
      <w:rPr>
        <w:rFonts w:ascii="Arial" w:hAnsi="Arial" w:cs="Arial" w:hint="default"/>
      </w:rPr>
    </w:lvl>
  </w:abstractNum>
  <w:abstractNum w:abstractNumId="6">
    <w:nsid w:val="7CD83441"/>
    <w:multiLevelType w:val="singleLevel"/>
    <w:tmpl w:val="AEC44648"/>
    <w:lvl w:ilvl="0">
      <w:start w:val="4"/>
      <w:numFmt w:val="decimal"/>
      <w:lvlText w:val="3.%1."/>
      <w:legacy w:legacy="1" w:legacySpace="0" w:legacyIndent="499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701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Arial" w:hAnsi="Arial" w:cs="Arial" w:hint="default"/>
        </w:rPr>
      </w:lvl>
    </w:lvlOverride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31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340"/>
        <w:lvlJc w:val="left"/>
        <w:rPr>
          <w:rFonts w:ascii="Arial" w:hAnsi="Arial" w:cs="Arial" w:hint="default"/>
        </w:rPr>
      </w:lvl>
    </w:lvlOverride>
  </w:num>
  <w:num w:numId="8">
    <w:abstractNumId w:val="3"/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Arial" w:hAnsi="Arial" w:cs="Arial" w:hint="default"/>
        </w:rPr>
      </w:lvl>
    </w:lvlOverride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3F7"/>
    <w:rsid w:val="000012DC"/>
    <w:rsid w:val="00005D57"/>
    <w:rsid w:val="00011C7D"/>
    <w:rsid w:val="00021B17"/>
    <w:rsid w:val="00036E2F"/>
    <w:rsid w:val="00040725"/>
    <w:rsid w:val="00061C1E"/>
    <w:rsid w:val="000673F7"/>
    <w:rsid w:val="00083A32"/>
    <w:rsid w:val="00085245"/>
    <w:rsid w:val="000931AB"/>
    <w:rsid w:val="000A06DA"/>
    <w:rsid w:val="000C322C"/>
    <w:rsid w:val="000F1C29"/>
    <w:rsid w:val="0010124B"/>
    <w:rsid w:val="00113E35"/>
    <w:rsid w:val="001153B3"/>
    <w:rsid w:val="00125278"/>
    <w:rsid w:val="00130099"/>
    <w:rsid w:val="00136216"/>
    <w:rsid w:val="00137552"/>
    <w:rsid w:val="00141306"/>
    <w:rsid w:val="00164666"/>
    <w:rsid w:val="00165079"/>
    <w:rsid w:val="00187865"/>
    <w:rsid w:val="00190C14"/>
    <w:rsid w:val="001B02BA"/>
    <w:rsid w:val="001B1066"/>
    <w:rsid w:val="001C116B"/>
    <w:rsid w:val="001D209A"/>
    <w:rsid w:val="001E1FAA"/>
    <w:rsid w:val="001E6D6E"/>
    <w:rsid w:val="001F3022"/>
    <w:rsid w:val="002246BC"/>
    <w:rsid w:val="00227833"/>
    <w:rsid w:val="0023362D"/>
    <w:rsid w:val="002459E5"/>
    <w:rsid w:val="00267FDB"/>
    <w:rsid w:val="002716B6"/>
    <w:rsid w:val="002740B7"/>
    <w:rsid w:val="00274B1F"/>
    <w:rsid w:val="00281B78"/>
    <w:rsid w:val="0028359E"/>
    <w:rsid w:val="00294387"/>
    <w:rsid w:val="002955B1"/>
    <w:rsid w:val="002B0459"/>
    <w:rsid w:val="002D5154"/>
    <w:rsid w:val="002E0A20"/>
    <w:rsid w:val="002E48D0"/>
    <w:rsid w:val="002E5540"/>
    <w:rsid w:val="00305EE5"/>
    <w:rsid w:val="0031145E"/>
    <w:rsid w:val="00332286"/>
    <w:rsid w:val="00333D7E"/>
    <w:rsid w:val="003357C4"/>
    <w:rsid w:val="00352C14"/>
    <w:rsid w:val="00374D91"/>
    <w:rsid w:val="003A140B"/>
    <w:rsid w:val="003A20F5"/>
    <w:rsid w:val="003B3FAB"/>
    <w:rsid w:val="003C0F44"/>
    <w:rsid w:val="003C239C"/>
    <w:rsid w:val="003D412A"/>
    <w:rsid w:val="003F305F"/>
    <w:rsid w:val="003F3F0E"/>
    <w:rsid w:val="003F6931"/>
    <w:rsid w:val="004056A3"/>
    <w:rsid w:val="0041494C"/>
    <w:rsid w:val="0042721C"/>
    <w:rsid w:val="00435B08"/>
    <w:rsid w:val="004456D8"/>
    <w:rsid w:val="00452BD8"/>
    <w:rsid w:val="00467157"/>
    <w:rsid w:val="004776BD"/>
    <w:rsid w:val="00480789"/>
    <w:rsid w:val="00490FB7"/>
    <w:rsid w:val="00491274"/>
    <w:rsid w:val="00493D4C"/>
    <w:rsid w:val="00495D7E"/>
    <w:rsid w:val="004B11B7"/>
    <w:rsid w:val="004B2BF6"/>
    <w:rsid w:val="004C2957"/>
    <w:rsid w:val="004C30C3"/>
    <w:rsid w:val="004E4116"/>
    <w:rsid w:val="004F56B3"/>
    <w:rsid w:val="005107AE"/>
    <w:rsid w:val="0051322C"/>
    <w:rsid w:val="0051761D"/>
    <w:rsid w:val="00530D02"/>
    <w:rsid w:val="00560EF2"/>
    <w:rsid w:val="00591B3C"/>
    <w:rsid w:val="005C3964"/>
    <w:rsid w:val="005D151E"/>
    <w:rsid w:val="005D4C99"/>
    <w:rsid w:val="005E5E26"/>
    <w:rsid w:val="005F1125"/>
    <w:rsid w:val="005F13DA"/>
    <w:rsid w:val="00611156"/>
    <w:rsid w:val="00617D15"/>
    <w:rsid w:val="00647995"/>
    <w:rsid w:val="00655EE2"/>
    <w:rsid w:val="006927B2"/>
    <w:rsid w:val="0069390F"/>
    <w:rsid w:val="00695D36"/>
    <w:rsid w:val="006A39DF"/>
    <w:rsid w:val="006A5BDC"/>
    <w:rsid w:val="006A61D6"/>
    <w:rsid w:val="006C1DE8"/>
    <w:rsid w:val="006D5AA1"/>
    <w:rsid w:val="006E2149"/>
    <w:rsid w:val="006E3D9A"/>
    <w:rsid w:val="006F3305"/>
    <w:rsid w:val="00702AD0"/>
    <w:rsid w:val="00702CE5"/>
    <w:rsid w:val="00711DF9"/>
    <w:rsid w:val="007133A4"/>
    <w:rsid w:val="00713CD4"/>
    <w:rsid w:val="0071537E"/>
    <w:rsid w:val="00724A5C"/>
    <w:rsid w:val="00732DD3"/>
    <w:rsid w:val="00733E7E"/>
    <w:rsid w:val="00735C6C"/>
    <w:rsid w:val="00745BF0"/>
    <w:rsid w:val="00751B2B"/>
    <w:rsid w:val="007534A6"/>
    <w:rsid w:val="00761006"/>
    <w:rsid w:val="00764701"/>
    <w:rsid w:val="00773E25"/>
    <w:rsid w:val="0078330D"/>
    <w:rsid w:val="00793062"/>
    <w:rsid w:val="007A5FB0"/>
    <w:rsid w:val="007D0AC4"/>
    <w:rsid w:val="007D1861"/>
    <w:rsid w:val="007E0F9B"/>
    <w:rsid w:val="007E4A9F"/>
    <w:rsid w:val="007E7B85"/>
    <w:rsid w:val="007F42F9"/>
    <w:rsid w:val="00801713"/>
    <w:rsid w:val="00813639"/>
    <w:rsid w:val="008313F0"/>
    <w:rsid w:val="00835E8A"/>
    <w:rsid w:val="00890FA3"/>
    <w:rsid w:val="00894BF1"/>
    <w:rsid w:val="008A4358"/>
    <w:rsid w:val="008A764A"/>
    <w:rsid w:val="008A7D52"/>
    <w:rsid w:val="008C194B"/>
    <w:rsid w:val="008C7AA0"/>
    <w:rsid w:val="008D6258"/>
    <w:rsid w:val="008F5202"/>
    <w:rsid w:val="00905DAB"/>
    <w:rsid w:val="00906D58"/>
    <w:rsid w:val="00944F59"/>
    <w:rsid w:val="00947BED"/>
    <w:rsid w:val="00964B07"/>
    <w:rsid w:val="00980EE7"/>
    <w:rsid w:val="009B1528"/>
    <w:rsid w:val="009B1557"/>
    <w:rsid w:val="009B1C7B"/>
    <w:rsid w:val="009B32E2"/>
    <w:rsid w:val="009B3C4B"/>
    <w:rsid w:val="009B3F46"/>
    <w:rsid w:val="009C498C"/>
    <w:rsid w:val="009E2989"/>
    <w:rsid w:val="009E2ACF"/>
    <w:rsid w:val="009E6338"/>
    <w:rsid w:val="009F0350"/>
    <w:rsid w:val="00A01718"/>
    <w:rsid w:val="00A01DCF"/>
    <w:rsid w:val="00A05DF6"/>
    <w:rsid w:val="00A0638F"/>
    <w:rsid w:val="00A06919"/>
    <w:rsid w:val="00A16429"/>
    <w:rsid w:val="00A21D1F"/>
    <w:rsid w:val="00A27CD0"/>
    <w:rsid w:val="00A30182"/>
    <w:rsid w:val="00A32566"/>
    <w:rsid w:val="00A3746A"/>
    <w:rsid w:val="00A40682"/>
    <w:rsid w:val="00A40768"/>
    <w:rsid w:val="00A532F0"/>
    <w:rsid w:val="00A63FD0"/>
    <w:rsid w:val="00A70270"/>
    <w:rsid w:val="00A76FFE"/>
    <w:rsid w:val="00A848D5"/>
    <w:rsid w:val="00A87BEA"/>
    <w:rsid w:val="00AA42A3"/>
    <w:rsid w:val="00AB60D6"/>
    <w:rsid w:val="00AD497D"/>
    <w:rsid w:val="00AE0FFE"/>
    <w:rsid w:val="00AE1EF3"/>
    <w:rsid w:val="00AE2649"/>
    <w:rsid w:val="00AF5518"/>
    <w:rsid w:val="00B015C8"/>
    <w:rsid w:val="00B03E59"/>
    <w:rsid w:val="00B11D41"/>
    <w:rsid w:val="00B24D48"/>
    <w:rsid w:val="00B27A06"/>
    <w:rsid w:val="00B30F47"/>
    <w:rsid w:val="00B7146B"/>
    <w:rsid w:val="00B7152F"/>
    <w:rsid w:val="00B745AC"/>
    <w:rsid w:val="00B9192E"/>
    <w:rsid w:val="00BC7573"/>
    <w:rsid w:val="00BE3801"/>
    <w:rsid w:val="00BE403D"/>
    <w:rsid w:val="00BF3506"/>
    <w:rsid w:val="00C00FE0"/>
    <w:rsid w:val="00C01647"/>
    <w:rsid w:val="00C10919"/>
    <w:rsid w:val="00C11304"/>
    <w:rsid w:val="00C11671"/>
    <w:rsid w:val="00C23292"/>
    <w:rsid w:val="00C44741"/>
    <w:rsid w:val="00C62CF1"/>
    <w:rsid w:val="00C65E76"/>
    <w:rsid w:val="00C81DDC"/>
    <w:rsid w:val="00C83E86"/>
    <w:rsid w:val="00CB5484"/>
    <w:rsid w:val="00CB7A39"/>
    <w:rsid w:val="00CB7E11"/>
    <w:rsid w:val="00CC5C40"/>
    <w:rsid w:val="00CD374E"/>
    <w:rsid w:val="00CE2DB7"/>
    <w:rsid w:val="00CF089E"/>
    <w:rsid w:val="00D05C7D"/>
    <w:rsid w:val="00D12EE0"/>
    <w:rsid w:val="00D34882"/>
    <w:rsid w:val="00D36A2B"/>
    <w:rsid w:val="00D40D0F"/>
    <w:rsid w:val="00D41DFA"/>
    <w:rsid w:val="00D42FC6"/>
    <w:rsid w:val="00D56DC7"/>
    <w:rsid w:val="00D65EC2"/>
    <w:rsid w:val="00D86A3A"/>
    <w:rsid w:val="00D9392F"/>
    <w:rsid w:val="00DB04DA"/>
    <w:rsid w:val="00DB3916"/>
    <w:rsid w:val="00DC0CDE"/>
    <w:rsid w:val="00DC11EE"/>
    <w:rsid w:val="00DC1B1F"/>
    <w:rsid w:val="00DC307D"/>
    <w:rsid w:val="00DD78F0"/>
    <w:rsid w:val="00DE296F"/>
    <w:rsid w:val="00E018D1"/>
    <w:rsid w:val="00E05A11"/>
    <w:rsid w:val="00E32969"/>
    <w:rsid w:val="00E36017"/>
    <w:rsid w:val="00E437FC"/>
    <w:rsid w:val="00E715A5"/>
    <w:rsid w:val="00EA58F7"/>
    <w:rsid w:val="00EF3E4B"/>
    <w:rsid w:val="00F17043"/>
    <w:rsid w:val="00F27A18"/>
    <w:rsid w:val="00F32BD0"/>
    <w:rsid w:val="00F55AE1"/>
    <w:rsid w:val="00F90983"/>
    <w:rsid w:val="00FB0062"/>
    <w:rsid w:val="00FC0B52"/>
    <w:rsid w:val="00FC1916"/>
    <w:rsid w:val="00FC6622"/>
    <w:rsid w:val="00FD3E46"/>
    <w:rsid w:val="00FE1917"/>
    <w:rsid w:val="00FF1269"/>
    <w:rsid w:val="00FF3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BC74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D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A06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447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52B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2ACF"/>
    <w:rPr>
      <w:color w:val="0000FF"/>
      <w:u w:val="single"/>
    </w:rPr>
  </w:style>
  <w:style w:type="paragraph" w:styleId="a4">
    <w:name w:val="Balloon Text"/>
    <w:basedOn w:val="a"/>
    <w:semiHidden/>
    <w:rsid w:val="00011C7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036E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semiHidden/>
    <w:rsid w:val="00452BD8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5"/>
    <w:rsid w:val="001B0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447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rsid w:val="000A06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6">
    <w:name w:val="Strong"/>
    <w:basedOn w:val="a0"/>
    <w:uiPriority w:val="22"/>
    <w:qFormat/>
    <w:rsid w:val="006927B2"/>
    <w:rPr>
      <w:b/>
      <w:bCs/>
    </w:rPr>
  </w:style>
  <w:style w:type="character" w:styleId="a7">
    <w:name w:val="FollowedHyperlink"/>
    <w:basedOn w:val="a0"/>
    <w:semiHidden/>
    <w:unhideWhenUsed/>
    <w:rsid w:val="003A140B"/>
    <w:rPr>
      <w:color w:val="800080" w:themeColor="followedHyperlink"/>
      <w:u w:val="single"/>
    </w:rPr>
  </w:style>
  <w:style w:type="character" w:customStyle="1" w:styleId="inqyif">
    <w:name w:val="inqyif"/>
    <w:basedOn w:val="a0"/>
    <w:rsid w:val="00467157"/>
  </w:style>
  <w:style w:type="character" w:customStyle="1" w:styleId="organictextcontentspan">
    <w:name w:val="organictextcontentspan"/>
    <w:basedOn w:val="a0"/>
    <w:rsid w:val="00D42F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D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A06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447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52B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2ACF"/>
    <w:rPr>
      <w:color w:val="0000FF"/>
      <w:u w:val="single"/>
    </w:rPr>
  </w:style>
  <w:style w:type="paragraph" w:styleId="a4">
    <w:name w:val="Balloon Text"/>
    <w:basedOn w:val="a"/>
    <w:semiHidden/>
    <w:rsid w:val="00011C7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036E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semiHidden/>
    <w:rsid w:val="00452BD8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5"/>
    <w:rsid w:val="001B0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447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rsid w:val="000A06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6">
    <w:name w:val="Strong"/>
    <w:basedOn w:val="a0"/>
    <w:uiPriority w:val="22"/>
    <w:qFormat/>
    <w:rsid w:val="006927B2"/>
    <w:rPr>
      <w:b/>
      <w:bCs/>
    </w:rPr>
  </w:style>
  <w:style w:type="character" w:styleId="a7">
    <w:name w:val="FollowedHyperlink"/>
    <w:basedOn w:val="a0"/>
    <w:semiHidden/>
    <w:unhideWhenUsed/>
    <w:rsid w:val="003A140B"/>
    <w:rPr>
      <w:color w:val="800080" w:themeColor="followedHyperlink"/>
      <w:u w:val="single"/>
    </w:rPr>
  </w:style>
  <w:style w:type="character" w:customStyle="1" w:styleId="inqyif">
    <w:name w:val="inqyif"/>
    <w:basedOn w:val="a0"/>
    <w:rsid w:val="00467157"/>
  </w:style>
  <w:style w:type="character" w:customStyle="1" w:styleId="organictextcontentspan">
    <w:name w:val="organictextcontentspan"/>
    <w:basedOn w:val="a0"/>
    <w:rsid w:val="00D42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7041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5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73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ojA4wlUc9SdqH72vIqh50sFd1B2En7HeT1nJh66nbW7QWkw/viewform?usp=publish-editor" TargetMode="External"/><Relationship Id="rId13" Type="http://schemas.openxmlformats.org/officeDocument/2006/relationships/hyperlink" Target="mailto:biserinki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google.com/forms/d/e/1FAIpQLSfpr6WAEmYAnDSRQlm4IM5fk2XxITu8DSMyWokPScc5iB66DQ/viewform?usp=publish-editor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docs.google.com/forms/d/e/1FAIpQLSfojA4wlUc9SdqH72vIqh50sFd1B2En7HeT1nJh66nbW7QWkw/viewform?usp=publish-edito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forms/d/e/1FAIpQLSfojA4wlUc9SdqH72vIqh50sFd1B2En7HeT1nJh66nbW7QWkw/viewform?usp=header" TargetMode="Externa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92B55-246D-4956-B5F9-15B1B189A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5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Гарипов</Company>
  <LinksUpToDate>false</LinksUpToDate>
  <CharactersWithSpaces>6211</CharactersWithSpaces>
  <SharedDoc>false</SharedDoc>
  <HLinks>
    <vt:vector size="12" baseType="variant">
      <vt:variant>
        <vt:i4>5832827</vt:i4>
      </vt:variant>
      <vt:variant>
        <vt:i4>3</vt:i4>
      </vt:variant>
      <vt:variant>
        <vt:i4>0</vt:i4>
      </vt:variant>
      <vt:variant>
        <vt:i4>5</vt:i4>
      </vt:variant>
      <vt:variant>
        <vt:lpwstr>mailto:biserinki@mail.ru</vt:lpwstr>
      </vt:variant>
      <vt:variant>
        <vt:lpwstr/>
      </vt:variant>
      <vt:variant>
        <vt:i4>6029412</vt:i4>
      </vt:variant>
      <vt:variant>
        <vt:i4>0</vt:i4>
      </vt:variant>
      <vt:variant>
        <vt:i4>0</vt:i4>
      </vt:variant>
      <vt:variant>
        <vt:i4>5</vt:i4>
      </vt:variant>
      <vt:variant>
        <vt:lpwstr>mailto:dance@orel.ru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7</cp:revision>
  <cp:lastPrinted>2026-10-12T06:51:00Z</cp:lastPrinted>
  <dcterms:created xsi:type="dcterms:W3CDTF">2026-09-11T10:35:00Z</dcterms:created>
  <dcterms:modified xsi:type="dcterms:W3CDTF">2026-10-12T08:36:00Z</dcterms:modified>
</cp:coreProperties>
</file>